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F8" w:rsidRDefault="007C616D"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0</wp:posOffset>
            </wp:positionV>
            <wp:extent cx="742950" cy="619125"/>
            <wp:effectExtent l="19050" t="0" r="0" b="0"/>
            <wp:wrapTight wrapText="bothSides">
              <wp:wrapPolygon edited="0">
                <wp:start x="-554" y="0"/>
                <wp:lineTo x="-554" y="21268"/>
                <wp:lineTo x="21600" y="21268"/>
                <wp:lineTo x="21600" y="0"/>
                <wp:lineTo x="-5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standing_Black_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A4C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5857875</wp:posOffset>
            </wp:positionH>
            <wp:positionV relativeFrom="paragraph">
              <wp:posOffset>0</wp:posOffset>
            </wp:positionV>
            <wp:extent cx="720090" cy="600075"/>
            <wp:effectExtent l="19050" t="0" r="3810" b="0"/>
            <wp:wrapTight wrapText="bothSides">
              <wp:wrapPolygon edited="0">
                <wp:start x="-571" y="0"/>
                <wp:lineTo x="-571" y="21257"/>
                <wp:lineTo x="21714" y="21257"/>
                <wp:lineTo x="21714" y="0"/>
                <wp:lineTo x="-571" y="0"/>
              </wp:wrapPolygon>
            </wp:wrapTight>
            <wp:docPr id="10" name="Picture 10" descr="C:\Users\Jenny\Dropbox\Camera uploads\Logos\2016-08-05 09.51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ropbox\Camera uploads\Logos\2016-08-05 09.51.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8F8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5655" cy="723900"/>
            <wp:effectExtent l="0" t="0" r="0" b="0"/>
            <wp:wrapTight wrapText="bothSides">
              <wp:wrapPolygon edited="0">
                <wp:start x="0" y="0"/>
                <wp:lineTo x="0" y="21032"/>
                <wp:lineTo x="21314" y="21032"/>
                <wp:lineTo x="213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8F8" w:rsidRDefault="007778F8"/>
    <w:p w:rsidR="007778F8" w:rsidRDefault="007778F8"/>
    <w:p w:rsidR="007C616D" w:rsidRDefault="007C616D">
      <w:pPr>
        <w:rPr>
          <w:rFonts w:ascii="Lucida Handwriting" w:hAnsi="Lucida Handwriting"/>
          <w:b/>
          <w:i/>
          <w:sz w:val="40"/>
          <w:szCs w:val="40"/>
        </w:rPr>
      </w:pPr>
    </w:p>
    <w:p w:rsidR="00400A9B" w:rsidRPr="001B694D" w:rsidRDefault="00400A9B">
      <w:pPr>
        <w:rPr>
          <w:rFonts w:ascii="Lucida Handwriting" w:hAnsi="Lucida Handwriting"/>
          <w:b/>
          <w:i/>
          <w:sz w:val="40"/>
          <w:szCs w:val="40"/>
        </w:rPr>
      </w:pPr>
      <w:r w:rsidRPr="001B694D">
        <w:rPr>
          <w:rFonts w:ascii="Lucida Handwriting" w:hAnsi="Lucida Handwriting"/>
          <w:b/>
          <w:i/>
          <w:sz w:val="40"/>
          <w:szCs w:val="40"/>
        </w:rPr>
        <w:t xml:space="preserve">Newsletter: </w:t>
      </w:r>
      <w:r w:rsidR="00156E56">
        <w:rPr>
          <w:rFonts w:ascii="Lucida Handwriting" w:hAnsi="Lucida Handwriting"/>
          <w:b/>
          <w:i/>
          <w:sz w:val="40"/>
          <w:szCs w:val="40"/>
        </w:rPr>
        <w:t>Winter 2017</w:t>
      </w:r>
    </w:p>
    <w:p w:rsidR="00C860E4" w:rsidRDefault="0084438D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120650</wp:posOffset>
            </wp:positionV>
            <wp:extent cx="933450" cy="815975"/>
            <wp:effectExtent l="19050" t="0" r="0" b="0"/>
            <wp:wrapTight wrapText="bothSides">
              <wp:wrapPolygon edited="0">
                <wp:start x="-441" y="0"/>
                <wp:lineTo x="-441" y="21180"/>
                <wp:lineTo x="21600" y="21180"/>
                <wp:lineTo x="21600" y="0"/>
                <wp:lineTo x="-441" y="0"/>
              </wp:wrapPolygon>
            </wp:wrapTight>
            <wp:docPr id="9" name="Picture 9" descr="Image result for starting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ting schoo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A24" w:rsidRPr="001B694D">
        <w:t xml:space="preserve">It’s hard to believe but we are </w:t>
      </w:r>
      <w:r>
        <w:t>fast approaching the Christmas period</w:t>
      </w:r>
      <w:r w:rsidR="00D5483F" w:rsidRPr="001B694D">
        <w:t xml:space="preserve">, which </w:t>
      </w:r>
      <w:r w:rsidR="00FE7A24" w:rsidRPr="001B694D">
        <w:t>seems a</w:t>
      </w:r>
      <w:r w:rsidR="00CC0CF0">
        <w:t>s</w:t>
      </w:r>
      <w:r w:rsidR="00FE7A24" w:rsidRPr="001B694D">
        <w:t xml:space="preserve"> good </w:t>
      </w:r>
      <w:r w:rsidR="00CC0CF0">
        <w:t xml:space="preserve">a </w:t>
      </w:r>
      <w:r w:rsidR="00FE7A24" w:rsidRPr="001B694D">
        <w:t xml:space="preserve">time </w:t>
      </w:r>
      <w:r w:rsidR="00CC0CF0">
        <w:t xml:space="preserve">as any </w:t>
      </w:r>
      <w:r w:rsidR="00FE7A24" w:rsidRPr="001B694D">
        <w:t>to reflect on what we have been up to so far this year at Kids Like Us.</w:t>
      </w:r>
    </w:p>
    <w:p w:rsidR="00CD2012" w:rsidRDefault="006900BC">
      <w:r>
        <w:t>As always, t</w:t>
      </w:r>
      <w:r w:rsidR="00D5483F" w:rsidRPr="001B694D">
        <w:t xml:space="preserve">he </w:t>
      </w:r>
      <w:r>
        <w:t>a</w:t>
      </w:r>
      <w:r w:rsidR="0084438D">
        <w:t>utumn term has been</w:t>
      </w:r>
      <w:r w:rsidR="00D5483F" w:rsidRPr="001B694D">
        <w:t xml:space="preserve"> very busy a</w:t>
      </w:r>
      <w:r w:rsidR="0084438D">
        <w:t xml:space="preserve">s we welcomed </w:t>
      </w:r>
      <w:r w:rsidR="00CC0CF0">
        <w:t>new and reception aged</w:t>
      </w:r>
      <w:r w:rsidR="00D5483F" w:rsidRPr="001B694D">
        <w:t xml:space="preserve"> children at </w:t>
      </w:r>
      <w:r w:rsidR="009C494D" w:rsidRPr="001B694D">
        <w:t>both</w:t>
      </w:r>
      <w:r w:rsidR="00CB2FEE" w:rsidRPr="001B694D">
        <w:t xml:space="preserve"> clubs</w:t>
      </w:r>
      <w:r w:rsidR="009C494D" w:rsidRPr="001B694D">
        <w:t xml:space="preserve">. </w:t>
      </w:r>
      <w:r>
        <w:t>O</w:t>
      </w:r>
      <w:r w:rsidRPr="001B694D">
        <w:t>verall</w:t>
      </w:r>
      <w:r w:rsidR="009C494D" w:rsidRPr="001B694D">
        <w:t xml:space="preserve"> our youngest children have </w:t>
      </w:r>
      <w:r w:rsidR="00CB2FEE" w:rsidRPr="001B694D">
        <w:t xml:space="preserve">settled </w:t>
      </w:r>
      <w:r w:rsidR="009C494D" w:rsidRPr="001B694D">
        <w:t>well into our routines and club rules and are now fully engaged in</w:t>
      </w:r>
      <w:r>
        <w:t xml:space="preserve"> making new friends and joining in</w:t>
      </w:r>
      <w:r w:rsidR="009C494D" w:rsidRPr="001B694D">
        <w:t xml:space="preserve"> our </w:t>
      </w:r>
      <w:r>
        <w:t>games and</w:t>
      </w:r>
      <w:r w:rsidR="0084438D">
        <w:t xml:space="preserve"> activities.</w:t>
      </w:r>
      <w:r w:rsidR="009C494D" w:rsidRPr="001B694D">
        <w:t xml:space="preserve"> </w:t>
      </w:r>
    </w:p>
    <w:p w:rsidR="000A7DC5" w:rsidRPr="000A7DC5" w:rsidRDefault="000A7DC5" w:rsidP="000A7DC5">
      <w:pPr>
        <w:spacing w:after="0"/>
        <w:rPr>
          <w:b/>
        </w:rPr>
      </w:pPr>
      <w:r w:rsidRPr="000A7DC5">
        <w:rPr>
          <w:b/>
        </w:rPr>
        <w:t>New Faces</w:t>
      </w:r>
    </w:p>
    <w:p w:rsidR="000A7DC5" w:rsidRDefault="000A7DC5">
      <w:r>
        <w:t xml:space="preserve">As well as the new children you will </w:t>
      </w:r>
      <w:r w:rsidR="006900BC">
        <w:t xml:space="preserve">may </w:t>
      </w:r>
      <w:r>
        <w:t xml:space="preserve">have seen some new staff faces at club this term.  At Southwater Vicki and Andora have very quickly become great assets to the team every day and we are </w:t>
      </w:r>
      <w:r w:rsidR="00F36427">
        <w:t>delighted</w:t>
      </w:r>
      <w:r>
        <w:t xml:space="preserve"> to welcome back Kate</w:t>
      </w:r>
      <w:r w:rsidR="006900BC">
        <w:t xml:space="preserve">, </w:t>
      </w:r>
      <w:r>
        <w:t>who has decided that she is better suited to working with school aged children than pre-schoolers.  At Holbrook, Ella and Harvey are gaining invaluable work experience whilst studying for their A levels –</w:t>
      </w:r>
      <w:r w:rsidR="00CB7230">
        <w:t>their natu</w:t>
      </w:r>
      <w:r>
        <w:t xml:space="preserve">ral affinity </w:t>
      </w:r>
      <w:r w:rsidR="00CB7230">
        <w:t xml:space="preserve">with the children </w:t>
      </w:r>
      <w:r>
        <w:t>means they have become instant hits</w:t>
      </w:r>
      <w:r w:rsidR="00CB7230">
        <w:t xml:space="preserve"> in club</w:t>
      </w:r>
      <w:r>
        <w:t>.</w:t>
      </w:r>
    </w:p>
    <w:p w:rsidR="000A7DC5" w:rsidRPr="000A7DC5" w:rsidRDefault="000A7DC5" w:rsidP="000A7DC5">
      <w:pPr>
        <w:spacing w:after="0"/>
        <w:rPr>
          <w:b/>
        </w:rPr>
      </w:pPr>
      <w:r>
        <w:rPr>
          <w:b/>
        </w:rPr>
        <w:t xml:space="preserve">Kids Like Us </w:t>
      </w:r>
      <w:r w:rsidR="00F36427">
        <w:rPr>
          <w:b/>
        </w:rPr>
        <w:t>opens in Crawley</w:t>
      </w:r>
    </w:p>
    <w:p w:rsidR="000A7DC5" w:rsidRDefault="000A7DC5">
      <w:r>
        <w:t xml:space="preserve">We are delighted to announce that from January 2018 we will be opening a new club in Southgate Primary School, Crawley.  This school has recently become an academy, one of the GLF group of schools, and </w:t>
      </w:r>
      <w:r w:rsidR="006900BC">
        <w:t xml:space="preserve">we have been </w:t>
      </w:r>
      <w:r>
        <w:t xml:space="preserve">asked to provide a wraparound care club for their families.  </w:t>
      </w:r>
      <w:r w:rsidR="007370C8">
        <w:t xml:space="preserve">KLU will replace a very small school-run club and </w:t>
      </w:r>
      <w:r w:rsidR="00F36427">
        <w:t xml:space="preserve">Chloe Marsh, our supervisor at Holbrook, has taken on the challenge of getting </w:t>
      </w:r>
      <w:r w:rsidR="007370C8">
        <w:t>the</w:t>
      </w:r>
      <w:r w:rsidR="00F36427">
        <w:t xml:space="preserve"> new club up and running</w:t>
      </w:r>
      <w:r w:rsidR="006900BC">
        <w:t xml:space="preserve"> and developing a thriving and exciting club</w:t>
      </w:r>
      <w:r w:rsidR="00F36427">
        <w:t xml:space="preserve">.  Stepping into her shoes </w:t>
      </w:r>
      <w:r w:rsidR="007370C8">
        <w:t xml:space="preserve">at Holbrook </w:t>
      </w:r>
      <w:r w:rsidR="00F36427">
        <w:t>will be Kirsty Cope</w:t>
      </w:r>
      <w:r w:rsidR="007370C8">
        <w:t xml:space="preserve"> who has been with us for two years and is looking forward to leading the team there.  Chloe will be leaving Holbrook at the end of term.</w:t>
      </w:r>
    </w:p>
    <w:p w:rsidR="00373A70" w:rsidRPr="00CC0CF0" w:rsidRDefault="007370C8" w:rsidP="00F364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Activities</w:t>
      </w:r>
    </w:p>
    <w:p w:rsidR="00944E3F" w:rsidRDefault="00C860E4">
      <w:r w:rsidRPr="001B694D">
        <w:t>As you may be aware we have a weekly programme of themed activities at Kids Like Us</w:t>
      </w:r>
      <w:r w:rsidR="004C1042">
        <w:t xml:space="preserve">, </w:t>
      </w:r>
      <w:r w:rsidR="006900BC">
        <w:t xml:space="preserve">which </w:t>
      </w:r>
      <w:r w:rsidR="006900BC" w:rsidRPr="00944E3F">
        <w:t>means</w:t>
      </w:r>
      <w:r w:rsidRPr="00944E3F">
        <w:t xml:space="preserve"> that </w:t>
      </w:r>
      <w:r w:rsidRPr="001B694D">
        <w:t xml:space="preserve">those children who attend frequently </w:t>
      </w:r>
      <w:r w:rsidR="004E073D">
        <w:t>have a varied menu of arts and craf</w:t>
      </w:r>
      <w:r w:rsidR="00944E3F">
        <w:t>ts, visits and activities.  In the coming weeks the children have lots to look forward to</w:t>
      </w:r>
      <w:r w:rsidR="007370C8">
        <w:t>: Harry Potter week is coming up complete with some magical crafts and activities, and a</w:t>
      </w:r>
      <w:r w:rsidR="00944E3F">
        <w:t xml:space="preserve">dvent calendars are beginning to be made ready for our </w:t>
      </w:r>
      <w:r w:rsidR="007370C8">
        <w:t>December</w:t>
      </w:r>
      <w:r w:rsidR="00944E3F">
        <w:t xml:space="preserve"> countdown </w:t>
      </w:r>
      <w:r w:rsidR="007370C8">
        <w:t xml:space="preserve">when the glitter will come out of hiding and we </w:t>
      </w:r>
      <w:r w:rsidR="004C1042">
        <w:t xml:space="preserve">will capture the children’s Christmas excitement in a flurry of </w:t>
      </w:r>
      <w:r w:rsidR="006900BC">
        <w:t>festive craft!</w:t>
      </w:r>
    </w:p>
    <w:p w:rsidR="007C616D" w:rsidRPr="007C616D" w:rsidRDefault="007C616D" w:rsidP="007C616D">
      <w:pPr>
        <w:spacing w:after="0"/>
        <w:rPr>
          <w:b/>
        </w:rPr>
      </w:pPr>
      <w:r w:rsidRPr="007C616D">
        <w:rPr>
          <w:b/>
        </w:rPr>
        <w:t>Can you Help?</w:t>
      </w:r>
    </w:p>
    <w:p w:rsidR="00370E8A" w:rsidRDefault="00370E8A">
      <w:r>
        <w:t>Kirst</w:t>
      </w:r>
      <w:r w:rsidR="00944E3F">
        <w:t xml:space="preserve">y at our Holbrook club </w:t>
      </w:r>
      <w:r w:rsidR="007C616D">
        <w:t xml:space="preserve">does a fantastic job planning our weekly activities and </w:t>
      </w:r>
      <w:r w:rsidR="00944E3F">
        <w:t>putting together role play boxes</w:t>
      </w:r>
      <w:r w:rsidR="004C1042">
        <w:t xml:space="preserve"> which we share between the two sites</w:t>
      </w:r>
      <w:r>
        <w:t xml:space="preserve"> –</w:t>
      </w:r>
      <w:r w:rsidR="0051522A">
        <w:t xml:space="preserve"> </w:t>
      </w:r>
      <w:r>
        <w:t xml:space="preserve"> </w:t>
      </w:r>
      <w:r w:rsidR="00F36427">
        <w:t>current boxes include vets, builders, hospital and space station.  I</w:t>
      </w:r>
      <w:r>
        <w:t>f you</w:t>
      </w:r>
      <w:r w:rsidR="00647114">
        <w:t xml:space="preserve"> think you</w:t>
      </w:r>
      <w:r>
        <w:t xml:space="preserve"> might have some resources, dressing up or old uniform pieces that you think might fit well into other role play resources please </w:t>
      </w:r>
      <w:r w:rsidR="006900BC">
        <w:t>let us know</w:t>
      </w:r>
      <w:r w:rsidR="005D466C">
        <w:t xml:space="preserve"> and we can see if we can integrate them into new boxes</w:t>
      </w:r>
      <w:r>
        <w:t>.</w:t>
      </w:r>
      <w:r w:rsidR="007C616D">
        <w:t xml:space="preserve">  </w:t>
      </w:r>
    </w:p>
    <w:p w:rsidR="007C616D" w:rsidRDefault="007C616D">
      <w:r>
        <w:t xml:space="preserve">The children are </w:t>
      </w:r>
      <w:r w:rsidR="005D466C">
        <w:t>love it</w:t>
      </w:r>
      <w:r>
        <w:t xml:space="preserve"> when we have visitors to club. If you have a hobby, skill or job that you would be happy to share with the children, please mention it to a member of the team.</w:t>
      </w:r>
    </w:p>
    <w:p w:rsidR="0036294A" w:rsidRDefault="007C616D" w:rsidP="00F36427">
      <w:pPr>
        <w:spacing w:after="0"/>
        <w:rPr>
          <w:b/>
        </w:rPr>
      </w:pPr>
      <w:r>
        <w:rPr>
          <w:b/>
        </w:rPr>
        <w:t>Fundraising News</w:t>
      </w:r>
    </w:p>
    <w:p w:rsidR="0036294A" w:rsidRDefault="0036294A">
      <w:pPr>
        <w:rPr>
          <w:rFonts w:cs="Arial"/>
          <w:shd w:val="clear" w:color="auto" w:fill="FFFFFF"/>
        </w:rPr>
      </w:pPr>
      <w:r>
        <w:t xml:space="preserve">As many of you already know, Kids Like Us is proud to support a local Southwater based charity known as ‘the Coco’s </w:t>
      </w:r>
      <w:r w:rsidR="00F36427">
        <w:t>F</w:t>
      </w:r>
      <w:r>
        <w:t xml:space="preserve">oundation’.  The </w:t>
      </w:r>
      <w:r w:rsidR="00FB5818">
        <w:t>Coco’s</w:t>
      </w:r>
      <w:r>
        <w:t xml:space="preserve"> </w:t>
      </w:r>
      <w:r w:rsidR="00F36427">
        <w:t>F</w:t>
      </w:r>
      <w:r>
        <w:t xml:space="preserve">oundation </w:t>
      </w:r>
      <w:r w:rsidR="00F36427">
        <w:t xml:space="preserve">works in rural parts of South Africa with orphaned children </w:t>
      </w:r>
      <w:r w:rsidR="00FB5818" w:rsidRPr="00FB5818">
        <w:rPr>
          <w:rFonts w:cs="Arial"/>
          <w:shd w:val="clear" w:color="auto" w:fill="FFFFFF"/>
        </w:rPr>
        <w:t>to deliver each child’s basic needs: food, water, shelter and professional emotional support. The Foundation works with international companies, UK schools, community groups and many individual volunteers to help change children’s lives. They are funded entirely by donations.</w:t>
      </w:r>
    </w:p>
    <w:p w:rsidR="00FB5818" w:rsidRPr="00FB5818" w:rsidRDefault="00FB5818">
      <w:r>
        <w:rPr>
          <w:rFonts w:cs="Arial"/>
          <w:shd w:val="clear" w:color="auto" w:fill="FFFFFF"/>
        </w:rPr>
        <w:lastRenderedPageBreak/>
        <w:t xml:space="preserve">At Kids Like Us, the children have recently created some </w:t>
      </w:r>
      <w:r w:rsidR="004C1042">
        <w:rPr>
          <w:rFonts w:cs="Arial"/>
          <w:shd w:val="clear" w:color="auto" w:fill="FFFFFF"/>
        </w:rPr>
        <w:t>fabulous personalised</w:t>
      </w:r>
      <w:r>
        <w:rPr>
          <w:rFonts w:cs="Arial"/>
          <w:shd w:val="clear" w:color="auto" w:fill="FFFFFF"/>
        </w:rPr>
        <w:t xml:space="preserve"> artwork which </w:t>
      </w:r>
      <w:r w:rsidR="0051522A">
        <w:rPr>
          <w:rFonts w:cs="Arial"/>
          <w:shd w:val="clear" w:color="auto" w:fill="FFFFFF"/>
        </w:rPr>
        <w:t xml:space="preserve">many of you have ordered as gifts, </w:t>
      </w:r>
      <w:r>
        <w:rPr>
          <w:rFonts w:cs="Arial"/>
          <w:shd w:val="clear" w:color="auto" w:fill="FFFFFF"/>
        </w:rPr>
        <w:t>such as mugs</w:t>
      </w:r>
      <w:r w:rsidR="000A7DC5">
        <w:rPr>
          <w:rFonts w:cs="Arial"/>
          <w:shd w:val="clear" w:color="auto" w:fill="FFFFFF"/>
        </w:rPr>
        <w:t xml:space="preserve">, coasters and </w:t>
      </w:r>
      <w:r>
        <w:rPr>
          <w:rFonts w:cs="Arial"/>
          <w:shd w:val="clear" w:color="auto" w:fill="FFFFFF"/>
        </w:rPr>
        <w:t xml:space="preserve">magnets. The orders </w:t>
      </w:r>
      <w:r w:rsidR="00EE3464">
        <w:rPr>
          <w:rFonts w:cs="Arial"/>
          <w:shd w:val="clear" w:color="auto" w:fill="FFFFFF"/>
        </w:rPr>
        <w:t>have</w:t>
      </w:r>
      <w:r w:rsidR="0051522A">
        <w:rPr>
          <w:rFonts w:cs="Arial"/>
          <w:shd w:val="clear" w:color="auto" w:fill="FFFFFF"/>
        </w:rPr>
        <w:t xml:space="preserve"> come back </w:t>
      </w:r>
      <w:r w:rsidR="006900BC">
        <w:rPr>
          <w:rFonts w:cs="Arial"/>
          <w:shd w:val="clear" w:color="auto" w:fill="FFFFFF"/>
        </w:rPr>
        <w:t>now,</w:t>
      </w:r>
      <w:r w:rsidR="0051522A">
        <w:rPr>
          <w:rFonts w:cs="Arial"/>
          <w:shd w:val="clear" w:color="auto" w:fill="FFFFFF"/>
        </w:rPr>
        <w:t xml:space="preserve"> and we are thrilled with the results! Thanks to your generosity this initiative alone has raised over £3</w:t>
      </w:r>
      <w:r w:rsidR="00EE3464">
        <w:rPr>
          <w:rFonts w:cs="Arial"/>
          <w:shd w:val="clear" w:color="auto" w:fill="FFFFFF"/>
        </w:rPr>
        <w:t>30</w:t>
      </w:r>
      <w:r w:rsidR="0051522A">
        <w:rPr>
          <w:rFonts w:cs="Arial"/>
          <w:shd w:val="clear" w:color="auto" w:fill="FFFFFF"/>
        </w:rPr>
        <w:t xml:space="preserve"> for </w:t>
      </w:r>
      <w:proofErr w:type="spellStart"/>
      <w:r w:rsidR="0051522A">
        <w:rPr>
          <w:rFonts w:cs="Arial"/>
          <w:shd w:val="clear" w:color="auto" w:fill="FFFFFF"/>
        </w:rPr>
        <w:t>CoCos</w:t>
      </w:r>
      <w:proofErr w:type="spellEnd"/>
      <w:r w:rsidR="0051522A">
        <w:rPr>
          <w:rFonts w:cs="Arial"/>
          <w:shd w:val="clear" w:color="auto" w:fill="FFFFFF"/>
        </w:rPr>
        <w:t xml:space="preserve"> , which is a fantastic start to our fundraising this year! </w:t>
      </w:r>
      <w:r>
        <w:rPr>
          <w:rFonts w:cs="Arial"/>
          <w:shd w:val="clear" w:color="auto" w:fill="FFFFFF"/>
        </w:rPr>
        <w:t xml:space="preserve"> </w:t>
      </w:r>
    </w:p>
    <w:p w:rsidR="00CC0CF0" w:rsidRDefault="00CC0CF0" w:rsidP="00F36427">
      <w:pPr>
        <w:spacing w:after="0"/>
        <w:rPr>
          <w:b/>
        </w:rPr>
      </w:pPr>
      <w:r>
        <w:rPr>
          <w:b/>
        </w:rPr>
        <w:t>Absences</w:t>
      </w:r>
    </w:p>
    <w:p w:rsidR="007C616D" w:rsidRDefault="00CC0CF0" w:rsidP="007C616D">
      <w:pPr>
        <w:spacing w:after="0"/>
      </w:pPr>
      <w:r w:rsidRPr="00647114">
        <w:t xml:space="preserve">Children can be </w:t>
      </w:r>
      <w:r w:rsidR="00647114" w:rsidRPr="00647114">
        <w:t>absent</w:t>
      </w:r>
      <w:r w:rsidR="00647114">
        <w:t xml:space="preserve"> from club for lots of </w:t>
      </w:r>
      <w:r w:rsidR="007C616D">
        <w:t>reasons,</w:t>
      </w:r>
      <w:r w:rsidR="00647114" w:rsidRPr="00647114">
        <w:t xml:space="preserve"> but can we ask that you p</w:t>
      </w:r>
      <w:r w:rsidRPr="00647114">
        <w:t>lease let us know if your child will not be attending club for any reason</w:t>
      </w:r>
      <w:r w:rsidR="00647114" w:rsidRPr="00647114">
        <w:t>, or if they are starting a regular after school club.</w:t>
      </w:r>
      <w:r w:rsidR="0084438D">
        <w:t xml:space="preserve"> </w:t>
      </w:r>
      <w:r w:rsidR="004C1042">
        <w:t xml:space="preserve">  </w:t>
      </w:r>
      <w:r w:rsidR="007C616D" w:rsidRPr="00647E9A">
        <w:rPr>
          <w:b/>
        </w:rPr>
        <w:t>A call or text to the club will do the job: Southwater club 07738 935805/Holbrook club 07707 067075</w:t>
      </w:r>
      <w:r w:rsidR="007C616D">
        <w:t>.</w:t>
      </w:r>
    </w:p>
    <w:p w:rsidR="007C616D" w:rsidRDefault="007C616D" w:rsidP="00F36427">
      <w:pPr>
        <w:spacing w:after="0"/>
      </w:pPr>
    </w:p>
    <w:p w:rsidR="007C616D" w:rsidRDefault="007C616D" w:rsidP="00F36427">
      <w:pPr>
        <w:spacing w:after="0"/>
      </w:pPr>
      <w:r>
        <w:t xml:space="preserve">A polite request – Kids Like Us is not a 24/7 business - </w:t>
      </w:r>
      <w:r w:rsidR="004C1042">
        <w:t>our office is run from home and so calling late in the evening or at the weekend can be disturbing.</w:t>
      </w:r>
      <w:r>
        <w:t xml:space="preserve">  If you have an enquiry outside of office </w:t>
      </w:r>
      <w:r w:rsidR="006900BC">
        <w:t>hours,</w:t>
      </w:r>
      <w:r>
        <w:t xml:space="preserve"> please email us on </w:t>
      </w:r>
      <w:hyperlink r:id="rId8" w:history="1">
        <w:r w:rsidRPr="009633DD">
          <w:rPr>
            <w:rStyle w:val="Hyperlink"/>
          </w:rPr>
          <w:t>info@kidslikeusclubs.co.uk</w:t>
        </w:r>
      </w:hyperlink>
      <w:r>
        <w:t>.</w:t>
      </w:r>
    </w:p>
    <w:p w:rsidR="00F36427" w:rsidRPr="00647114" w:rsidRDefault="00F36427" w:rsidP="00F36427">
      <w:pPr>
        <w:spacing w:after="0"/>
      </w:pPr>
    </w:p>
    <w:p w:rsidR="00521B85" w:rsidRDefault="00F36427" w:rsidP="00F36427">
      <w:pPr>
        <w:spacing w:after="0"/>
        <w:rPr>
          <w:b/>
        </w:rPr>
      </w:pPr>
      <w:r>
        <w:rPr>
          <w:b/>
        </w:rPr>
        <w:t xml:space="preserve">Your </w:t>
      </w:r>
      <w:r w:rsidR="0084438D">
        <w:rPr>
          <w:b/>
        </w:rPr>
        <w:t>Contact information</w:t>
      </w:r>
    </w:p>
    <w:p w:rsidR="001A7773" w:rsidRPr="0084438D" w:rsidRDefault="00944E3F" w:rsidP="00552B1D">
      <w:r>
        <w:t xml:space="preserve">It is </w:t>
      </w:r>
      <w:r w:rsidR="007C616D">
        <w:t>important</w:t>
      </w:r>
      <w:r>
        <w:t xml:space="preserve"> that parents remember to update us if their contact numbers change. Likewise, </w:t>
      </w:r>
      <w:r w:rsidR="004C1042">
        <w:t xml:space="preserve">we do ask for </w:t>
      </w:r>
      <w:r w:rsidR="005D466C">
        <w:t xml:space="preserve">other </w:t>
      </w:r>
      <w:r w:rsidR="004C1042">
        <w:t xml:space="preserve">emergency </w:t>
      </w:r>
      <w:r>
        <w:t>contact</w:t>
      </w:r>
      <w:r w:rsidR="004C1042">
        <w:t xml:space="preserve">s, </w:t>
      </w:r>
      <w:r w:rsidR="00F36427">
        <w:t>in case you are delayed on your journey</w:t>
      </w:r>
      <w:r w:rsidR="004C1042">
        <w:t xml:space="preserve"> home and you need to </w:t>
      </w:r>
      <w:r w:rsidR="005D466C">
        <w:t xml:space="preserve">make alternative collection </w:t>
      </w:r>
      <w:r w:rsidR="004C1042">
        <w:t>arrange</w:t>
      </w:r>
      <w:r w:rsidR="005D466C">
        <w:t>ments</w:t>
      </w:r>
      <w:r>
        <w:t>. Please speak to a member of the team if you are unsure that your contact details are up to date.</w:t>
      </w:r>
    </w:p>
    <w:p w:rsidR="004C1042" w:rsidRDefault="006900BC" w:rsidP="004C1042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6057900</wp:posOffset>
            </wp:positionH>
            <wp:positionV relativeFrom="paragraph">
              <wp:posOffset>119380</wp:posOffset>
            </wp:positionV>
            <wp:extent cx="329565" cy="449580"/>
            <wp:effectExtent l="0" t="0" r="0" b="0"/>
            <wp:wrapTight wrapText="bothSides">
              <wp:wrapPolygon edited="0">
                <wp:start x="2497" y="0"/>
                <wp:lineTo x="0" y="5492"/>
                <wp:lineTo x="0" y="10068"/>
                <wp:lineTo x="4994" y="21051"/>
                <wp:lineTo x="6243" y="21051"/>
                <wp:lineTo x="16231" y="21051"/>
                <wp:lineTo x="19977" y="19220"/>
                <wp:lineTo x="19977" y="12814"/>
                <wp:lineTo x="13734" y="4576"/>
                <wp:lineTo x="8740" y="0"/>
                <wp:lineTo x="2497" y="0"/>
              </wp:wrapPolygon>
            </wp:wrapTight>
            <wp:docPr id="1" name="Picture 1" descr="Image result for cell phon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phon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FBF" w:rsidRPr="001B694D">
        <w:rPr>
          <w:b/>
        </w:rPr>
        <w:t xml:space="preserve">Mobile Phones </w:t>
      </w:r>
      <w:r w:rsidR="001A7773" w:rsidRPr="001B694D">
        <w:rPr>
          <w:b/>
        </w:rPr>
        <w:t>at</w:t>
      </w:r>
      <w:r w:rsidR="00CC3FBF" w:rsidRPr="001B694D">
        <w:rPr>
          <w:b/>
        </w:rPr>
        <w:t xml:space="preserve"> Club</w:t>
      </w:r>
    </w:p>
    <w:p w:rsidR="00CC3FBF" w:rsidRDefault="00CC3FBF" w:rsidP="00552B1D">
      <w:r>
        <w:t xml:space="preserve">It is an Ofsted safeguarding requirement that personal mobile phones are not </w:t>
      </w:r>
      <w:r w:rsidR="00647114">
        <w:t xml:space="preserve">used </w:t>
      </w:r>
      <w:r>
        <w:t>during club sessions.  Kids Like Us has a business mobile</w:t>
      </w:r>
      <w:r w:rsidR="00647114">
        <w:t xml:space="preserve"> purely </w:t>
      </w:r>
      <w:r>
        <w:t>for parents to contact us</w:t>
      </w:r>
      <w:r w:rsidR="00647114">
        <w:t xml:space="preserve"> via call or text</w:t>
      </w:r>
      <w:r>
        <w:t>.  Staff personal mobiles are locked in a secure place during every session.</w:t>
      </w:r>
    </w:p>
    <w:p w:rsidR="0084438D" w:rsidRPr="00B96519" w:rsidRDefault="00CC3FBF" w:rsidP="00544CB9">
      <w:r>
        <w:t>As th</w:t>
      </w:r>
      <w:r w:rsidR="00647E9A">
        <w:t xml:space="preserve">is is a safeguarding </w:t>
      </w:r>
      <w:r>
        <w:t xml:space="preserve">requirement </w:t>
      </w:r>
      <w:r w:rsidR="00647E9A">
        <w:t xml:space="preserve">it is also extended to </w:t>
      </w:r>
      <w:r w:rsidR="001B694D">
        <w:t>parents</w:t>
      </w:r>
      <w:r w:rsidR="00647E9A">
        <w:t xml:space="preserve"> and carers who are asked</w:t>
      </w:r>
      <w:r w:rsidR="001B694D">
        <w:t xml:space="preserve"> not</w:t>
      </w:r>
      <w:r w:rsidR="00647114">
        <w:t xml:space="preserve"> to</w:t>
      </w:r>
      <w:r w:rsidR="001B694D">
        <w:t xml:space="preserve"> use their mobiles whilst on our premises, so please do not be offended if we ask you to take your call outside or to switch off.  </w:t>
      </w:r>
      <w:r>
        <w:t xml:space="preserve">If your </w:t>
      </w:r>
      <w:r w:rsidR="001B694D">
        <w:t>child has a mobile phone they w</w:t>
      </w:r>
      <w:r>
        <w:t>ill</w:t>
      </w:r>
      <w:r w:rsidR="001B694D">
        <w:t xml:space="preserve"> also</w:t>
      </w:r>
      <w:r>
        <w:t xml:space="preserve"> be asked to lock it into our filing cabinet for safekeeping until they leave the premises.  </w:t>
      </w:r>
      <w:r w:rsidR="001B694D">
        <w:t>We do all of this to ensure the highest standards of safeguarding for the children in our care.</w:t>
      </w:r>
      <w:bookmarkStart w:id="0" w:name="_GoBack"/>
    </w:p>
    <w:p w:rsidR="008E0CF3" w:rsidRPr="00B96519" w:rsidRDefault="00F36427" w:rsidP="00400A9B">
      <w:pPr>
        <w:spacing w:after="0"/>
        <w:rPr>
          <w:b/>
        </w:rPr>
      </w:pPr>
      <w:r w:rsidRPr="00B96519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40640</wp:posOffset>
            </wp:positionV>
            <wp:extent cx="1539875" cy="485775"/>
            <wp:effectExtent l="0" t="0" r="0" b="0"/>
            <wp:wrapTight wrapText="bothSides">
              <wp:wrapPolygon edited="0">
                <wp:start x="0" y="0"/>
                <wp:lineTo x="0" y="21176"/>
                <wp:lineTo x="21377" y="21176"/>
                <wp:lineTo x="21377" y="0"/>
                <wp:lineTo x="0" y="0"/>
              </wp:wrapPolygon>
            </wp:wrapTight>
            <wp:docPr id="7" name="Picture 1" descr="Image result for like us on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ke us on f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042" w:rsidRPr="00B96519">
        <w:rPr>
          <w:b/>
        </w:rPr>
        <w:t xml:space="preserve">Kids Like Us on </w:t>
      </w:r>
      <w:r w:rsidR="0084438D" w:rsidRPr="00B96519">
        <w:rPr>
          <w:b/>
        </w:rPr>
        <w:t>Facebook</w:t>
      </w:r>
    </w:p>
    <w:p w:rsidR="0084438D" w:rsidRPr="00B96519" w:rsidRDefault="00F36427" w:rsidP="00400A9B">
      <w:pPr>
        <w:spacing w:after="0"/>
      </w:pPr>
      <w:r w:rsidRPr="00B96519">
        <w:t xml:space="preserve">Don’t forget that Kids Like Us is now active </w:t>
      </w:r>
      <w:r w:rsidR="0084438D" w:rsidRPr="00B96519">
        <w:t xml:space="preserve">on Facebook! This is a great way for us to provide </w:t>
      </w:r>
      <w:r w:rsidRPr="00B96519">
        <w:t>reminders</w:t>
      </w:r>
      <w:r w:rsidR="0084438D" w:rsidRPr="00B96519">
        <w:t xml:space="preserve"> and share some lovely pictures of your children enjoying themselves. Please feel free to give </w:t>
      </w:r>
      <w:r w:rsidRPr="00B96519">
        <w:t>our page</w:t>
      </w:r>
      <w:r w:rsidR="0084438D" w:rsidRPr="00B96519">
        <w:t xml:space="preserve"> a ‘like’</w:t>
      </w:r>
      <w:r w:rsidRPr="00B96519">
        <w:t xml:space="preserve"> to receive regular updates and useful information.</w:t>
      </w:r>
    </w:p>
    <w:p w:rsidR="004C1042" w:rsidRPr="00B96519" w:rsidRDefault="004C1042" w:rsidP="004C1042">
      <w:pPr>
        <w:spacing w:after="0" w:line="240" w:lineRule="auto"/>
      </w:pPr>
    </w:p>
    <w:p w:rsidR="0084438D" w:rsidRPr="00B96519" w:rsidRDefault="0084438D" w:rsidP="00400A9B">
      <w:pPr>
        <w:spacing w:after="0"/>
      </w:pPr>
      <w:r w:rsidRPr="00B96519">
        <w:t xml:space="preserve">We have some new reviews on our Facebook page and would like to thank everyone who has left one for </w:t>
      </w:r>
      <w:r w:rsidR="00F36427" w:rsidRPr="00B96519">
        <w:t>their</w:t>
      </w:r>
      <w:r w:rsidRPr="00B96519">
        <w:t xml:space="preserve"> positive comments. We always welcome feedback and would love to see some more reviews if anyone has a spare few minutes to hand.</w:t>
      </w:r>
    </w:p>
    <w:p w:rsidR="005D466C" w:rsidRPr="00B96519" w:rsidRDefault="005D466C"/>
    <w:p w:rsidR="005D466C" w:rsidRPr="00B96519" w:rsidRDefault="005D466C">
      <w:r w:rsidRPr="00B96519">
        <w:t>That only leaves us to thank you for continuing to choose Kids Like Us to look after your children</w:t>
      </w:r>
      <w:r w:rsidR="00CB7230" w:rsidRPr="00B96519">
        <w:t xml:space="preserve">, and although a little early, to wish you all a very </w:t>
      </w:r>
      <w:r w:rsidR="00FA6390" w:rsidRPr="00B96519">
        <w:t>H</w:t>
      </w:r>
      <w:r w:rsidR="00CB7230" w:rsidRPr="00B96519">
        <w:t>appy Christmas</w:t>
      </w:r>
      <w:r w:rsidR="00FA6390" w:rsidRPr="00B96519">
        <w:t>!</w:t>
      </w:r>
    </w:p>
    <w:bookmarkEnd w:id="0"/>
    <w:p w:rsidR="00044AA6" w:rsidRDefault="00044AA6" w:rsidP="00400A9B"/>
    <w:p w:rsidR="00044AA6" w:rsidRDefault="00044AA6" w:rsidP="00400A9B"/>
    <w:p w:rsidR="005D466C" w:rsidRDefault="005D466C" w:rsidP="00400A9B"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4493260</wp:posOffset>
            </wp:positionH>
            <wp:positionV relativeFrom="paragraph">
              <wp:posOffset>119380</wp:posOffset>
            </wp:positionV>
            <wp:extent cx="2162810" cy="1203325"/>
            <wp:effectExtent l="0" t="0" r="8890" b="0"/>
            <wp:wrapTight wrapText="bothSides">
              <wp:wrapPolygon edited="0">
                <wp:start x="0" y="0"/>
                <wp:lineTo x="0" y="21201"/>
                <wp:lineTo x="21499" y="21201"/>
                <wp:lineTo x="21499" y="0"/>
                <wp:lineTo x="0" y="0"/>
              </wp:wrapPolygon>
            </wp:wrapTight>
            <wp:docPr id="8" name="Picture 1" descr="CHARACTERS-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S-GRA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6D" w:rsidRDefault="002A416D" w:rsidP="00400A9B">
      <w:r>
        <w:t>Best Wishes</w:t>
      </w:r>
    </w:p>
    <w:p w:rsidR="002A416D" w:rsidRPr="00FA6390" w:rsidRDefault="002A416D" w:rsidP="002A416D">
      <w:pPr>
        <w:rPr>
          <w:b/>
        </w:rPr>
      </w:pPr>
      <w:r w:rsidRPr="00FA6390">
        <w:rPr>
          <w:b/>
        </w:rPr>
        <w:t>Jenny, Graham &amp; Kids Like Us Team</w:t>
      </w:r>
    </w:p>
    <w:p w:rsidR="002A416D" w:rsidRDefault="002A416D" w:rsidP="002A416D">
      <w:pPr>
        <w:spacing w:after="0"/>
      </w:pPr>
      <w:r w:rsidRPr="002A416D">
        <w:rPr>
          <w:b/>
        </w:rPr>
        <w:t>Office telephone</w:t>
      </w:r>
      <w:r>
        <w:t>: 01403 730050</w:t>
      </w:r>
    </w:p>
    <w:p w:rsidR="00FB4F1D" w:rsidRDefault="002A416D" w:rsidP="009727D5">
      <w:pPr>
        <w:spacing w:after="0"/>
      </w:pPr>
      <w:r>
        <w:rPr>
          <w:b/>
        </w:rPr>
        <w:t>Email addres</w:t>
      </w:r>
      <w:r w:rsidRPr="002A416D">
        <w:rPr>
          <w:b/>
        </w:rPr>
        <w:t>s</w:t>
      </w:r>
      <w:r>
        <w:t>:  info@kidslikeusclubs.co.uk</w:t>
      </w:r>
      <w:r w:rsidRPr="00E330CE">
        <w:rPr>
          <w:b/>
          <w:color w:val="FFFFFF" w:themeColor="background1"/>
        </w:rPr>
        <w:t>01403 730050</w:t>
      </w:r>
    </w:p>
    <w:p w:rsidR="00BB7F61" w:rsidRDefault="00BB7F61"/>
    <w:sectPr w:rsidR="00BB7F61" w:rsidSect="007C6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34"/>
    <w:rsid w:val="000139EC"/>
    <w:rsid w:val="00044AA6"/>
    <w:rsid w:val="000A7DC5"/>
    <w:rsid w:val="00156E56"/>
    <w:rsid w:val="00186834"/>
    <w:rsid w:val="001A7773"/>
    <w:rsid w:val="001B4CA1"/>
    <w:rsid w:val="001B694D"/>
    <w:rsid w:val="001E0681"/>
    <w:rsid w:val="001E75B3"/>
    <w:rsid w:val="002A416D"/>
    <w:rsid w:val="00340577"/>
    <w:rsid w:val="003510DF"/>
    <w:rsid w:val="0036294A"/>
    <w:rsid w:val="00370E8A"/>
    <w:rsid w:val="00373A70"/>
    <w:rsid w:val="00400A9B"/>
    <w:rsid w:val="0045700A"/>
    <w:rsid w:val="00493071"/>
    <w:rsid w:val="004C1042"/>
    <w:rsid w:val="004E073D"/>
    <w:rsid w:val="004E3112"/>
    <w:rsid w:val="0051522A"/>
    <w:rsid w:val="00521B85"/>
    <w:rsid w:val="005276A5"/>
    <w:rsid w:val="00534451"/>
    <w:rsid w:val="00544CB9"/>
    <w:rsid w:val="00552B1D"/>
    <w:rsid w:val="00590439"/>
    <w:rsid w:val="005D466C"/>
    <w:rsid w:val="00647114"/>
    <w:rsid w:val="00647E9A"/>
    <w:rsid w:val="006900BC"/>
    <w:rsid w:val="007370C8"/>
    <w:rsid w:val="00753F28"/>
    <w:rsid w:val="007778F8"/>
    <w:rsid w:val="007C616D"/>
    <w:rsid w:val="0084438D"/>
    <w:rsid w:val="00874F40"/>
    <w:rsid w:val="00881F19"/>
    <w:rsid w:val="008C5CCE"/>
    <w:rsid w:val="008E0CF3"/>
    <w:rsid w:val="009119B7"/>
    <w:rsid w:val="00944E3F"/>
    <w:rsid w:val="009727D5"/>
    <w:rsid w:val="009C494D"/>
    <w:rsid w:val="00A85439"/>
    <w:rsid w:val="00AF5F10"/>
    <w:rsid w:val="00B21BAC"/>
    <w:rsid w:val="00B96519"/>
    <w:rsid w:val="00BB7F61"/>
    <w:rsid w:val="00BC45AE"/>
    <w:rsid w:val="00C860E4"/>
    <w:rsid w:val="00CB2FEE"/>
    <w:rsid w:val="00CB4E35"/>
    <w:rsid w:val="00CB7230"/>
    <w:rsid w:val="00CC0CF0"/>
    <w:rsid w:val="00CC3FBF"/>
    <w:rsid w:val="00CD2012"/>
    <w:rsid w:val="00D3769F"/>
    <w:rsid w:val="00D5483F"/>
    <w:rsid w:val="00D7631E"/>
    <w:rsid w:val="00EB1A4C"/>
    <w:rsid w:val="00EE3464"/>
    <w:rsid w:val="00F36427"/>
    <w:rsid w:val="00FA6390"/>
    <w:rsid w:val="00FB4F1D"/>
    <w:rsid w:val="00FB5818"/>
    <w:rsid w:val="00FE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C2D0"/>
  <w15:docId w15:val="{CC9B16F1-FE97-4606-BF76-6464D7A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F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61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likeusclub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Evans</dc:creator>
  <cp:lastModifiedBy>Jenny Evans</cp:lastModifiedBy>
  <cp:revision>4</cp:revision>
  <cp:lastPrinted>2017-11-27T13:53:00Z</cp:lastPrinted>
  <dcterms:created xsi:type="dcterms:W3CDTF">2017-11-21T17:34:00Z</dcterms:created>
  <dcterms:modified xsi:type="dcterms:W3CDTF">2017-11-27T14:22:00Z</dcterms:modified>
</cp:coreProperties>
</file>