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66201" w14:textId="52DFA19C" w:rsidR="00FD6E66" w:rsidRDefault="00FD6E66" w:rsidP="007052AC">
      <w:pPr>
        <w:jc w:val="both"/>
      </w:pPr>
    </w:p>
    <w:p w14:paraId="0CDA8F1E" w14:textId="0D9822BA" w:rsidR="00AC2D55" w:rsidRPr="00AC2D55" w:rsidRDefault="00AC2D55" w:rsidP="00FD6E66">
      <w:r w:rsidRPr="00AC2D55">
        <w:t>Welcome to our spring newsletter</w:t>
      </w:r>
      <w:r w:rsidR="00736B6D">
        <w:t xml:space="preserve"> </w:t>
      </w:r>
      <w:r w:rsidR="003C45A4">
        <w:t>–</w:t>
      </w:r>
      <w:r w:rsidR="00736B6D">
        <w:t xml:space="preserve"> </w:t>
      </w:r>
      <w:r w:rsidR="003C45A4">
        <w:t xml:space="preserve">it has been a little while since our last </w:t>
      </w:r>
      <w:proofErr w:type="gramStart"/>
      <w:r w:rsidR="003C45A4">
        <w:t>newsletter</w:t>
      </w:r>
      <w:proofErr w:type="gramEnd"/>
      <w:r w:rsidR="003C45A4">
        <w:t xml:space="preserve"> so we have lots to share with you!</w:t>
      </w:r>
    </w:p>
    <w:p w14:paraId="37B121B4" w14:textId="61CFD2A1" w:rsidR="00FD6E66" w:rsidRPr="00557ED1" w:rsidRDefault="00FD6E66" w:rsidP="00AC2D55">
      <w:pPr>
        <w:spacing w:after="0"/>
        <w:rPr>
          <w:b/>
        </w:rPr>
      </w:pPr>
      <w:r w:rsidRPr="00557ED1">
        <w:rPr>
          <w:b/>
        </w:rPr>
        <w:t>Changing Faces</w:t>
      </w:r>
    </w:p>
    <w:p w14:paraId="3B57DBB6" w14:textId="0437F633" w:rsidR="003C45A4" w:rsidRDefault="003C45A4" w:rsidP="00FD6E66">
      <w:r>
        <w:t xml:space="preserve">We were delighted to welcome so many new children </w:t>
      </w:r>
      <w:r w:rsidR="00C94705">
        <w:t xml:space="preserve">and their families </w:t>
      </w:r>
      <w:r>
        <w:t xml:space="preserve">to club when we opened our doors again. </w:t>
      </w:r>
      <w:r w:rsidR="00181E2C">
        <w:t>Starting school with its new routines etc, including breakfast and after school club, i</w:t>
      </w:r>
      <w:r>
        <w:t xml:space="preserve">s </w:t>
      </w:r>
      <w:r w:rsidR="00181E2C">
        <w:t xml:space="preserve">such </w:t>
      </w:r>
      <w:r>
        <w:t xml:space="preserve">a huge change for the reception children but they have all coped </w:t>
      </w:r>
      <w:proofErr w:type="gramStart"/>
      <w:r>
        <w:t>really well</w:t>
      </w:r>
      <w:proofErr w:type="gramEnd"/>
      <w:r>
        <w:t xml:space="preserve"> and now understand and remember club routines which makes the session more fun for everyone!</w:t>
      </w:r>
    </w:p>
    <w:p w14:paraId="19060EB9" w14:textId="13CF1173" w:rsidR="00FD2648" w:rsidRPr="00A03326" w:rsidRDefault="00FD2648" w:rsidP="006E18BA">
      <w:pPr>
        <w:spacing w:after="0"/>
        <w:rPr>
          <w:rFonts w:cstheme="minorHAnsi"/>
          <w:b/>
          <w:sz w:val="24"/>
          <w:szCs w:val="24"/>
        </w:rPr>
      </w:pPr>
      <w:r w:rsidRPr="00A03326">
        <w:rPr>
          <w:rFonts w:cstheme="minorHAnsi"/>
          <w:b/>
          <w:sz w:val="24"/>
          <w:szCs w:val="24"/>
        </w:rPr>
        <w:t>New Qualification</w:t>
      </w:r>
    </w:p>
    <w:p w14:paraId="217C75F9" w14:textId="52843943" w:rsidR="00FD2648" w:rsidRPr="006E18BA" w:rsidRDefault="00FD2648" w:rsidP="00FD6E66">
      <w:pPr>
        <w:rPr>
          <w:rFonts w:cstheme="minorHAnsi"/>
          <w:color w:val="1D2129"/>
          <w:sz w:val="24"/>
          <w:szCs w:val="24"/>
          <w:shd w:val="clear" w:color="auto" w:fill="FFFFFF"/>
        </w:rPr>
      </w:pPr>
      <w:r w:rsidRPr="00A03326">
        <w:rPr>
          <w:rFonts w:cstheme="minorHAnsi"/>
          <w:color w:val="1D2129"/>
          <w:sz w:val="24"/>
          <w:szCs w:val="24"/>
          <w:shd w:val="clear" w:color="auto" w:fill="FFFFFF"/>
        </w:rPr>
        <w:t xml:space="preserve">The whole team is proud to be able to congratulate Kirsty Cope on her recent completion of her Level 3 in </w:t>
      </w:r>
      <w:proofErr w:type="spellStart"/>
      <w:r w:rsidRPr="00A03326">
        <w:rPr>
          <w:rFonts w:cstheme="minorHAnsi"/>
          <w:color w:val="1D2129"/>
          <w:sz w:val="24"/>
          <w:szCs w:val="24"/>
          <w:shd w:val="clear" w:color="auto" w:fill="FFFFFF"/>
        </w:rPr>
        <w:t>Playwork</w:t>
      </w:r>
      <w:proofErr w:type="spellEnd"/>
      <w:r w:rsidRPr="00A03326">
        <w:rPr>
          <w:rFonts w:cstheme="minorHAnsi"/>
          <w:color w:val="1D2129"/>
          <w:sz w:val="24"/>
          <w:szCs w:val="24"/>
          <w:shd w:val="clear" w:color="auto" w:fill="FFFFFF"/>
        </w:rPr>
        <w:t>. Kirsty has worked so hard over the past year and a bit to achieve this juggling a busy home life, running a successful and happy club at Holbrook and completing copious amounts of coursework. Well done Kirsty!</w:t>
      </w:r>
    </w:p>
    <w:p w14:paraId="465BF22A" w14:textId="53BE009D" w:rsidR="00C94705" w:rsidRDefault="00C94705" w:rsidP="00A72595">
      <w:pPr>
        <w:spacing w:after="0"/>
        <w:rPr>
          <w:b/>
        </w:rPr>
      </w:pPr>
      <w:r>
        <w:rPr>
          <w:b/>
        </w:rPr>
        <w:t>Holiday Club</w:t>
      </w:r>
    </w:p>
    <w:p w14:paraId="07D125E0" w14:textId="5110602D" w:rsidR="00C409F0" w:rsidRDefault="00FD2648" w:rsidP="00C94705">
      <w:r w:rsidRPr="00A9482B">
        <w:rPr>
          <w:noProof/>
        </w:rPr>
        <w:drawing>
          <wp:anchor distT="0" distB="0" distL="114300" distR="114300" simplePos="0" relativeHeight="251659264" behindDoc="1" locked="0" layoutInCell="1" allowOverlap="1" wp14:anchorId="0B9F839D" wp14:editId="357AE6C0">
            <wp:simplePos x="0" y="0"/>
            <wp:positionH relativeFrom="margin">
              <wp:align>left</wp:align>
            </wp:positionH>
            <wp:positionV relativeFrom="page">
              <wp:posOffset>7877810</wp:posOffset>
            </wp:positionV>
            <wp:extent cx="1788795" cy="1340485"/>
            <wp:effectExtent l="0" t="0" r="1905" b="0"/>
            <wp:wrapTight wrapText="bothSides">
              <wp:wrapPolygon edited="0">
                <wp:start x="0" y="0"/>
                <wp:lineTo x="0" y="21180"/>
                <wp:lineTo x="21393" y="21180"/>
                <wp:lineTo x="213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705">
        <w:t xml:space="preserve">We have thoroughly enjoyed running our holiday clubs </w:t>
      </w:r>
      <w:r w:rsidR="00DC3DCD">
        <w:t xml:space="preserve">here </w:t>
      </w:r>
      <w:r w:rsidR="00C94705">
        <w:t xml:space="preserve">at Holbrook and we </w:t>
      </w:r>
      <w:r w:rsidR="00DC3DCD">
        <w:t>we</w:t>
      </w:r>
      <w:r w:rsidR="00C94705">
        <w:t xml:space="preserve">re delighted to see some </w:t>
      </w:r>
      <w:r w:rsidR="00DC3DCD">
        <w:t xml:space="preserve">familiar </w:t>
      </w:r>
      <w:r w:rsidR="00C94705">
        <w:t xml:space="preserve">faces </w:t>
      </w:r>
      <w:r w:rsidR="00DC3DCD">
        <w:t>from our clubs Southwater and Southgate</w:t>
      </w:r>
      <w:r w:rsidR="00C94705">
        <w:t xml:space="preserve">. In February half term </w:t>
      </w:r>
      <w:r w:rsidR="00FE53AB">
        <w:t xml:space="preserve">as well as the usual toys and outdoor games </w:t>
      </w:r>
      <w:r w:rsidR="00C94705">
        <w:t xml:space="preserve">we </w:t>
      </w:r>
      <w:r w:rsidR="00FE53AB">
        <w:t xml:space="preserve">also </w:t>
      </w:r>
      <w:r w:rsidR="00C94705">
        <w:t xml:space="preserve">enjoyed a day full of bird watching and nature, took a “trip” to London on our homemade big red bus, competed in our very own gameshow and even had a day dedicated to the Greatest Showman. </w:t>
      </w:r>
      <w:proofErr w:type="gramStart"/>
      <w:r w:rsidR="00C94705">
        <w:t>Take a look</w:t>
      </w:r>
      <w:proofErr w:type="gramEnd"/>
      <w:r w:rsidR="00C94705">
        <w:t xml:space="preserve"> at our Facebook page to see all the fun we had!</w:t>
      </w:r>
      <w:r w:rsidR="00C409F0">
        <w:t xml:space="preserve"> </w:t>
      </w:r>
      <w:proofErr w:type="gramStart"/>
      <w:r w:rsidR="00C94705">
        <w:t>The</w:t>
      </w:r>
      <w:proofErr w:type="gramEnd"/>
      <w:r w:rsidR="00C94705">
        <w:t xml:space="preserve"> children and parents tell us that the kids are loving the activities and themes, and especially enjoy </w:t>
      </w:r>
    </w:p>
    <w:p w14:paraId="42BCBE24" w14:textId="77777777" w:rsidR="00C409F0" w:rsidRDefault="00C409F0" w:rsidP="00C94705"/>
    <w:p w14:paraId="239BDE27" w14:textId="77777777" w:rsidR="00C409F0" w:rsidRDefault="00C409F0" w:rsidP="00C94705"/>
    <w:p w14:paraId="5E99F848" w14:textId="77777777" w:rsidR="00C409F0" w:rsidRDefault="00C409F0" w:rsidP="00C94705"/>
    <w:p w14:paraId="70BA6E83" w14:textId="77777777" w:rsidR="00C409F0" w:rsidRDefault="00C409F0" w:rsidP="00C94705"/>
    <w:p w14:paraId="2B23E915" w14:textId="53D6C117" w:rsidR="00FD2648" w:rsidRDefault="00C94705" w:rsidP="00C94705">
      <w:r>
        <w:t xml:space="preserve">the freedom to </w:t>
      </w:r>
      <w:r w:rsidR="00FE53AB">
        <w:t>‘</w:t>
      </w:r>
      <w:r>
        <w:t>dip in</w:t>
      </w:r>
      <w:r w:rsidR="00FE53AB">
        <w:t>’</w:t>
      </w:r>
      <w:r>
        <w:t xml:space="preserve"> and </w:t>
      </w:r>
      <w:r w:rsidR="00FE53AB">
        <w:t>‘</w:t>
      </w:r>
      <w:proofErr w:type="gramStart"/>
      <w:r>
        <w:t>dip</w:t>
      </w:r>
      <w:proofErr w:type="gramEnd"/>
      <w:r>
        <w:t xml:space="preserve"> out’ of activities as they please.  </w:t>
      </w:r>
      <w:r w:rsidR="00007424">
        <w:t>Its lovely to see the n</w:t>
      </w:r>
      <w:r>
        <w:t>ew friendships</w:t>
      </w:r>
      <w:r w:rsidR="00007424">
        <w:t xml:space="preserve"> that</w:t>
      </w:r>
      <w:r>
        <w:t xml:space="preserve"> are being forged between the children from the different schools who are meeting up at holiday club. </w:t>
      </w:r>
    </w:p>
    <w:p w14:paraId="5CA97260" w14:textId="48245938" w:rsidR="00C94705" w:rsidRDefault="00C409F0" w:rsidP="00C94705">
      <w:r>
        <w:t>Places are filling up fast</w:t>
      </w:r>
      <w:r w:rsidR="00C94705">
        <w:t xml:space="preserve"> for the Easter holidays so please book soon to avoid disappointment. </w:t>
      </w:r>
      <w:r w:rsidR="006815C4">
        <w:t xml:space="preserve">Holiday club will also be open during May half term and for two weeks during the summer holiday.  </w:t>
      </w:r>
      <w:r w:rsidR="00C94705">
        <w:t xml:space="preserve">To book or for more information call us on 07761 230571 or email us at </w:t>
      </w:r>
      <w:hyperlink r:id="rId9" w:history="1">
        <w:r w:rsidR="00C94705" w:rsidRPr="004930F2">
          <w:rPr>
            <w:rStyle w:val="Hyperlink"/>
          </w:rPr>
          <w:t>holidayclub@kidslikeusclubs.co.uk</w:t>
        </w:r>
      </w:hyperlink>
      <w:r w:rsidR="00C94705">
        <w:t>.</w:t>
      </w:r>
    </w:p>
    <w:p w14:paraId="0B6A5656" w14:textId="77777777" w:rsidR="00493D0B" w:rsidRPr="00493D0B" w:rsidRDefault="00493D0B" w:rsidP="00493D0B">
      <w:pPr>
        <w:spacing w:after="0"/>
        <w:rPr>
          <w:b/>
        </w:rPr>
      </w:pPr>
      <w:r w:rsidRPr="00493D0B">
        <w:rPr>
          <w:b/>
        </w:rPr>
        <w:t>Mobile Phones</w:t>
      </w:r>
    </w:p>
    <w:p w14:paraId="7846A0FD" w14:textId="7795B405" w:rsidR="00493D0B" w:rsidRDefault="00493D0B" w:rsidP="00493D0B">
      <w:r>
        <w:t xml:space="preserve">It is an Ofsted safeguarding requirement that personal mobile phones are not used during club sessions, even if we are outside.  Kids Like Us has a business mobile purely for parents to contact us via call or text.  Staff personal mobiles are locked in a secure place during every session. As this is a safeguarding requirement it is also extended to parents and carers so </w:t>
      </w:r>
      <w:r w:rsidRPr="00493D0B">
        <w:rPr>
          <w:b/>
        </w:rPr>
        <w:t>please save our staff the embarrassment of having to ask you to put your phone away</w:t>
      </w:r>
      <w:r w:rsidR="00482F6B">
        <w:rPr>
          <w:b/>
        </w:rPr>
        <w:t xml:space="preserve"> </w:t>
      </w:r>
      <w:r w:rsidRPr="00493D0B">
        <w:rPr>
          <w:b/>
        </w:rPr>
        <w:t>by not using it at all when you pick your child up</w:t>
      </w:r>
      <w:r>
        <w:t xml:space="preserve">. If your child has a mobile </w:t>
      </w:r>
      <w:proofErr w:type="gramStart"/>
      <w:r>
        <w:t>phone</w:t>
      </w:r>
      <w:proofErr w:type="gramEnd"/>
      <w:r>
        <w:t xml:space="preserve"> they will also be asked to lock it into our filing cabinet for safekeeping until they leave the premises.  We do all of this to ensure the highest standards of safeguarding for the children in our care.</w:t>
      </w:r>
      <w:r w:rsidRPr="00C00B80">
        <w:t xml:space="preserve"> </w:t>
      </w:r>
    </w:p>
    <w:p w14:paraId="55396A85" w14:textId="67C3C660" w:rsidR="00C6407A" w:rsidRDefault="00C409F0" w:rsidP="003C50C2">
      <w:pPr>
        <w:spacing w:after="0"/>
        <w:rPr>
          <w:rFonts w:cstheme="minorHAnsi"/>
          <w:b/>
          <w:sz w:val="24"/>
          <w:szCs w:val="24"/>
        </w:rPr>
      </w:pPr>
      <w:r>
        <w:rPr>
          <w:rFonts w:cstheme="minorHAnsi"/>
          <w:b/>
          <w:sz w:val="24"/>
          <w:szCs w:val="24"/>
        </w:rPr>
        <w:t>Encouraging positive behaviour</w:t>
      </w:r>
    </w:p>
    <w:p w14:paraId="4A61C639" w14:textId="357F9369" w:rsidR="00FD2648" w:rsidRPr="00C6407A" w:rsidRDefault="00FC2A2A" w:rsidP="00FD2648">
      <w:pPr>
        <w:rPr>
          <w:rFonts w:cstheme="minorHAnsi"/>
          <w:b/>
          <w:sz w:val="24"/>
          <w:szCs w:val="24"/>
        </w:rPr>
      </w:pPr>
      <w:r>
        <w:rPr>
          <w:noProof/>
        </w:rPr>
        <w:drawing>
          <wp:anchor distT="0" distB="0" distL="114300" distR="114300" simplePos="0" relativeHeight="251661312" behindDoc="1" locked="0" layoutInCell="1" allowOverlap="1" wp14:anchorId="6FB72AC3" wp14:editId="3576CE7E">
            <wp:simplePos x="0" y="0"/>
            <wp:positionH relativeFrom="column">
              <wp:posOffset>-201930</wp:posOffset>
            </wp:positionH>
            <wp:positionV relativeFrom="page">
              <wp:posOffset>7671435</wp:posOffset>
            </wp:positionV>
            <wp:extent cx="1696720" cy="1271905"/>
            <wp:effectExtent l="2857" t="0" r="1588" b="1587"/>
            <wp:wrapTight wrapText="bothSides">
              <wp:wrapPolygon edited="0">
                <wp:start x="36" y="21649"/>
                <wp:lineTo x="21378" y="21649"/>
                <wp:lineTo x="21378" y="297"/>
                <wp:lineTo x="36" y="297"/>
                <wp:lineTo x="36" y="2164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69672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648" w:rsidRPr="00A03326">
        <w:rPr>
          <w:rFonts w:cstheme="minorHAnsi"/>
          <w:sz w:val="24"/>
          <w:szCs w:val="24"/>
        </w:rPr>
        <w:t xml:space="preserve">At Holbrook we have introduced some new behaviour systems across </w:t>
      </w:r>
      <w:r w:rsidR="00FA63E7">
        <w:rPr>
          <w:rFonts w:cstheme="minorHAnsi"/>
          <w:sz w:val="24"/>
          <w:szCs w:val="24"/>
        </w:rPr>
        <w:t>both room</w:t>
      </w:r>
      <w:r w:rsidR="00FD2648" w:rsidRPr="00A03326">
        <w:rPr>
          <w:rFonts w:cstheme="minorHAnsi"/>
          <w:sz w:val="24"/>
          <w:szCs w:val="24"/>
        </w:rPr>
        <w:t xml:space="preserve">s. As you are already aware each </w:t>
      </w:r>
      <w:proofErr w:type="gramStart"/>
      <w:r w:rsidR="00FD2648" w:rsidRPr="00A03326">
        <w:rPr>
          <w:rFonts w:cstheme="minorHAnsi"/>
          <w:sz w:val="24"/>
          <w:szCs w:val="24"/>
        </w:rPr>
        <w:t>week</w:t>
      </w:r>
      <w:proofErr w:type="gramEnd"/>
      <w:r w:rsidR="00FD2648" w:rsidRPr="00A03326">
        <w:rPr>
          <w:rFonts w:cstheme="minorHAnsi"/>
          <w:sz w:val="24"/>
          <w:szCs w:val="24"/>
        </w:rPr>
        <w:t xml:space="preserve"> we award an infant the role of top banana. This is given out for many reasons such as </w:t>
      </w:r>
      <w:r w:rsidR="00FA63E7">
        <w:rPr>
          <w:rFonts w:cstheme="minorHAnsi"/>
          <w:sz w:val="24"/>
          <w:szCs w:val="24"/>
        </w:rPr>
        <w:t>demonstrating good manners,</w:t>
      </w:r>
      <w:r w:rsidR="00FD2648" w:rsidRPr="00A03326">
        <w:rPr>
          <w:rFonts w:cstheme="minorHAnsi"/>
          <w:sz w:val="24"/>
          <w:szCs w:val="24"/>
        </w:rPr>
        <w:t xml:space="preserve"> being a good role model etc. To give the children </w:t>
      </w:r>
      <w:r w:rsidR="00FD2648" w:rsidRPr="00A03326">
        <w:rPr>
          <w:rFonts w:cstheme="minorHAnsi"/>
          <w:sz w:val="24"/>
          <w:szCs w:val="24"/>
        </w:rPr>
        <w:lastRenderedPageBreak/>
        <w:t xml:space="preserve">a little more </w:t>
      </w:r>
      <w:r w:rsidR="00FA63E7">
        <w:rPr>
          <w:rFonts w:cstheme="minorHAnsi"/>
          <w:sz w:val="24"/>
          <w:szCs w:val="24"/>
        </w:rPr>
        <w:t>incentive</w:t>
      </w:r>
      <w:r w:rsidR="00FD2648" w:rsidRPr="00A03326">
        <w:rPr>
          <w:rFonts w:cstheme="minorHAnsi"/>
          <w:sz w:val="24"/>
          <w:szCs w:val="24"/>
        </w:rPr>
        <w:t xml:space="preserve"> (not that they need it) </w:t>
      </w:r>
      <w:r w:rsidR="00FA63E7">
        <w:rPr>
          <w:rFonts w:cstheme="minorHAnsi"/>
          <w:sz w:val="24"/>
          <w:szCs w:val="24"/>
        </w:rPr>
        <w:t>w</w:t>
      </w:r>
      <w:r w:rsidR="00FD2648" w:rsidRPr="00A03326">
        <w:rPr>
          <w:rFonts w:cstheme="minorHAnsi"/>
          <w:sz w:val="24"/>
          <w:szCs w:val="24"/>
        </w:rPr>
        <w:t xml:space="preserve">e have </w:t>
      </w:r>
      <w:r w:rsidR="00FA63E7">
        <w:rPr>
          <w:rFonts w:cstheme="minorHAnsi"/>
          <w:sz w:val="24"/>
          <w:szCs w:val="24"/>
        </w:rPr>
        <w:t xml:space="preserve">recently </w:t>
      </w:r>
      <w:r w:rsidR="00FD2648" w:rsidRPr="00A03326">
        <w:rPr>
          <w:rFonts w:cstheme="minorHAnsi"/>
          <w:sz w:val="24"/>
          <w:szCs w:val="24"/>
        </w:rPr>
        <w:t xml:space="preserve">introduced our very own Top Banana teddy. The children will be </w:t>
      </w:r>
      <w:r w:rsidR="00FA63E7">
        <w:rPr>
          <w:rFonts w:cstheme="minorHAnsi"/>
          <w:sz w:val="24"/>
          <w:szCs w:val="24"/>
        </w:rPr>
        <w:t>voting to choose</w:t>
      </w:r>
      <w:r w:rsidR="00FD2648" w:rsidRPr="00A03326">
        <w:rPr>
          <w:rFonts w:cstheme="minorHAnsi"/>
          <w:sz w:val="24"/>
          <w:szCs w:val="24"/>
        </w:rPr>
        <w:t xml:space="preserve"> his name so keep an ear out for </w:t>
      </w:r>
      <w:r w:rsidR="00FA63E7">
        <w:rPr>
          <w:rFonts w:cstheme="minorHAnsi"/>
          <w:sz w:val="24"/>
          <w:szCs w:val="24"/>
        </w:rPr>
        <w:t>that news</w:t>
      </w:r>
      <w:r w:rsidR="00FD2648" w:rsidRPr="00A03326">
        <w:rPr>
          <w:rFonts w:cstheme="minorHAnsi"/>
          <w:sz w:val="24"/>
          <w:szCs w:val="24"/>
        </w:rPr>
        <w:t xml:space="preserve">. </w:t>
      </w:r>
    </w:p>
    <w:p w14:paraId="72FE34D0" w14:textId="4E655518" w:rsidR="00FD2648" w:rsidRPr="00BD21CD" w:rsidRDefault="00FD2648" w:rsidP="00BD21CD">
      <w:pPr>
        <w:rPr>
          <w:rFonts w:cstheme="minorHAnsi"/>
          <w:sz w:val="24"/>
          <w:szCs w:val="24"/>
        </w:rPr>
      </w:pPr>
      <w:r w:rsidRPr="00A03326">
        <w:rPr>
          <w:rFonts w:cstheme="minorHAnsi"/>
          <w:sz w:val="24"/>
          <w:szCs w:val="24"/>
        </w:rPr>
        <w:t>In the Junior room we have introduced a new ‘Star’ system. The children gain stars for ‘going on the gold award 5 times’ ‘being a good role model’ or for ‘doing something outstanding’ whilst at the setting. Once the children have gain</w:t>
      </w:r>
      <w:r w:rsidR="00BD21CD">
        <w:rPr>
          <w:rFonts w:cstheme="minorHAnsi"/>
          <w:sz w:val="24"/>
          <w:szCs w:val="24"/>
        </w:rPr>
        <w:t>ed</w:t>
      </w:r>
      <w:r w:rsidRPr="00A03326">
        <w:rPr>
          <w:rFonts w:cstheme="minorHAnsi"/>
          <w:sz w:val="24"/>
          <w:szCs w:val="24"/>
        </w:rPr>
        <w:t xml:space="preserve"> 5 </w:t>
      </w:r>
      <w:proofErr w:type="gramStart"/>
      <w:r w:rsidRPr="00A03326">
        <w:rPr>
          <w:rFonts w:cstheme="minorHAnsi"/>
          <w:sz w:val="24"/>
          <w:szCs w:val="24"/>
        </w:rPr>
        <w:t>stars</w:t>
      </w:r>
      <w:proofErr w:type="gramEnd"/>
      <w:r w:rsidRPr="00A03326">
        <w:rPr>
          <w:rFonts w:cstheme="minorHAnsi"/>
          <w:sz w:val="24"/>
          <w:szCs w:val="24"/>
        </w:rPr>
        <w:t xml:space="preserve"> they can trade </w:t>
      </w:r>
      <w:r w:rsidR="00C107B7">
        <w:rPr>
          <w:rFonts w:cstheme="minorHAnsi"/>
          <w:sz w:val="24"/>
          <w:szCs w:val="24"/>
        </w:rPr>
        <w:t>them in</w:t>
      </w:r>
      <w:r w:rsidRPr="00A03326">
        <w:rPr>
          <w:rFonts w:cstheme="minorHAnsi"/>
          <w:sz w:val="24"/>
          <w:szCs w:val="24"/>
        </w:rPr>
        <w:t xml:space="preserve"> for a 5 star prize such as a hot chocolate with their snack, a small packet of </w:t>
      </w:r>
      <w:proofErr w:type="spellStart"/>
      <w:r w:rsidRPr="00A03326">
        <w:rPr>
          <w:rFonts w:cstheme="minorHAnsi"/>
          <w:sz w:val="24"/>
          <w:szCs w:val="24"/>
        </w:rPr>
        <w:t>Haribos</w:t>
      </w:r>
      <w:proofErr w:type="spellEnd"/>
      <w:r w:rsidRPr="00A03326">
        <w:rPr>
          <w:rFonts w:cstheme="minorHAnsi"/>
          <w:sz w:val="24"/>
          <w:szCs w:val="24"/>
        </w:rPr>
        <w:t xml:space="preserve"> or a small toy. They can </w:t>
      </w:r>
      <w:r w:rsidR="00BD21CD">
        <w:rPr>
          <w:rFonts w:cstheme="minorHAnsi"/>
          <w:sz w:val="24"/>
          <w:szCs w:val="24"/>
        </w:rPr>
        <w:t xml:space="preserve">choose </w:t>
      </w:r>
      <w:r w:rsidRPr="00A03326">
        <w:rPr>
          <w:rFonts w:cstheme="minorHAnsi"/>
          <w:sz w:val="24"/>
          <w:szCs w:val="24"/>
        </w:rPr>
        <w:t xml:space="preserve">not </w:t>
      </w:r>
      <w:r w:rsidR="00BD21CD">
        <w:rPr>
          <w:rFonts w:cstheme="minorHAnsi"/>
          <w:sz w:val="24"/>
          <w:szCs w:val="24"/>
        </w:rPr>
        <w:t xml:space="preserve">to </w:t>
      </w:r>
      <w:r w:rsidRPr="00A03326">
        <w:rPr>
          <w:rFonts w:cstheme="minorHAnsi"/>
          <w:sz w:val="24"/>
          <w:szCs w:val="24"/>
        </w:rPr>
        <w:t xml:space="preserve">trade them in and wait until they gain 10 stars and trade them in for a bigger prize! </w:t>
      </w:r>
    </w:p>
    <w:p w14:paraId="73D11054" w14:textId="2C527924" w:rsidR="00FD6E66" w:rsidRPr="00557ED1" w:rsidRDefault="00AF0434" w:rsidP="00AC2D55">
      <w:pPr>
        <w:spacing w:after="0"/>
        <w:rPr>
          <w:b/>
        </w:rPr>
      </w:pPr>
      <w:r>
        <w:rPr>
          <w:b/>
        </w:rPr>
        <w:t>What did you do today?</w:t>
      </w:r>
    </w:p>
    <w:p w14:paraId="600389D3" w14:textId="207E63D2" w:rsidR="00FE53AB" w:rsidRDefault="00DC665F" w:rsidP="00DC665F">
      <w:r>
        <w:t xml:space="preserve">We work very hard to provide your children with many different experiences whilst at Kids Like Us. </w:t>
      </w:r>
    </w:p>
    <w:p w14:paraId="1BAAF968" w14:textId="0FC80155" w:rsidR="00471D59" w:rsidRDefault="00DC665F" w:rsidP="00DC665F">
      <w:r>
        <w:t xml:space="preserve">We always have a weekly theme with lots of great craft activities to take part in which the children love. </w:t>
      </w:r>
      <w:r w:rsidR="00DC3DCD">
        <w:t>However,</w:t>
      </w:r>
      <w:r>
        <w:t xml:space="preserve"> some children just aren’t into “craft”</w:t>
      </w:r>
      <w:r w:rsidR="00DC3DCD">
        <w:t xml:space="preserve"> so </w:t>
      </w:r>
      <w:r w:rsidR="00C409F0">
        <w:t>Most</w:t>
      </w:r>
      <w:r>
        <w:t xml:space="preserve"> day</w:t>
      </w:r>
      <w:r w:rsidR="00C409F0">
        <w:t>s</w:t>
      </w:r>
      <w:r>
        <w:t xml:space="preserve"> we have at least one extra activity. These vary from sensory to science experiments, cooking </w:t>
      </w:r>
      <w:r w:rsidR="00471D59">
        <w:t>to</w:t>
      </w:r>
      <w:r>
        <w:t xml:space="preserve"> group </w:t>
      </w:r>
      <w:r w:rsidR="00471D59">
        <w:t>challenges</w:t>
      </w:r>
      <w:r>
        <w:t xml:space="preserve">. It is very popular as I am sure you have heard or seen on your arrival or via lovely photos of very happy children on Facebook! </w:t>
      </w:r>
    </w:p>
    <w:p w14:paraId="70C5A5A1" w14:textId="0BF10313" w:rsidR="00DC665F" w:rsidRPr="00CB1F60" w:rsidRDefault="00471D59" w:rsidP="00DC665F">
      <w:pPr>
        <w:rPr>
          <w:sz w:val="32"/>
          <w:szCs w:val="32"/>
        </w:rPr>
      </w:pPr>
      <w:r>
        <w:t>This term the children have really</w:t>
      </w:r>
      <w:r w:rsidR="00DC665F">
        <w:t xml:space="preserve"> enjoyed th</w:t>
      </w:r>
      <w:r>
        <w:t xml:space="preserve">e </w:t>
      </w:r>
      <w:r w:rsidR="00DC665F">
        <w:t>chopsticks</w:t>
      </w:r>
      <w:r>
        <w:t xml:space="preserve"> challe</w:t>
      </w:r>
      <w:r w:rsidR="00007424">
        <w:t>n</w:t>
      </w:r>
      <w:r>
        <w:t>ge</w:t>
      </w:r>
      <w:r w:rsidR="00DC665F">
        <w:t xml:space="preserve">, </w:t>
      </w:r>
      <w:r w:rsidR="00C409F0">
        <w:t xml:space="preserve">and </w:t>
      </w:r>
      <w:r w:rsidR="00DC665F">
        <w:t>biscuit decorating</w:t>
      </w:r>
      <w:r w:rsidR="00C409F0">
        <w:t xml:space="preserve"> as well as </w:t>
      </w:r>
      <w:proofErr w:type="spellStart"/>
      <w:r w:rsidR="00DC665F">
        <w:t>malteser</w:t>
      </w:r>
      <w:proofErr w:type="spellEnd"/>
      <w:r w:rsidR="00DC665F">
        <w:t xml:space="preserve"> races and Lego building </w:t>
      </w:r>
      <w:r>
        <w:t xml:space="preserve">have also </w:t>
      </w:r>
      <w:r w:rsidR="00DC665F">
        <w:t>proved very popular. Alongside our regular favourites of playdough and junk modelling, Loom bands has made a re</w:t>
      </w:r>
      <w:r w:rsidR="00C409F0">
        <w:t>-</w:t>
      </w:r>
      <w:r w:rsidR="00DC665F">
        <w:t>appearance after the last big craze a few years ago. Your children are kept very busy!!!</w:t>
      </w:r>
    </w:p>
    <w:p w14:paraId="74509665" w14:textId="77777777" w:rsidR="00DC665F" w:rsidRDefault="00DC665F" w:rsidP="00AF0434">
      <w:pPr>
        <w:spacing w:after="0"/>
        <w:rPr>
          <w:b/>
        </w:rPr>
      </w:pPr>
      <w:r w:rsidRPr="00C00B80">
        <w:rPr>
          <w:b/>
        </w:rPr>
        <w:t>Morning drop off</w:t>
      </w:r>
    </w:p>
    <w:p w14:paraId="52A6A3F7" w14:textId="3BFC4ADC" w:rsidR="00DC665F" w:rsidRDefault="00DC665F" w:rsidP="00DC665F">
      <w:r w:rsidRPr="00C00B80">
        <w:t xml:space="preserve">Please be aware that we are not able to accept your children in the morning until 7:45am due to insurance purposes. Whilst we are </w:t>
      </w:r>
      <w:proofErr w:type="gramStart"/>
      <w:r w:rsidRPr="00C00B80">
        <w:t>thrilled</w:t>
      </w:r>
      <w:proofErr w:type="gramEnd"/>
      <w:r w:rsidRPr="00C00B80">
        <w:t xml:space="preserve"> they are eager to get in and start their morning we don’t like having to leave children waiting outside in the cold. Please do not send your </w:t>
      </w:r>
      <w:r>
        <w:t>children in before this time. Likewise, please ensure all infant aged children (reception – year 2) are dropped off to the club by an adult.</w:t>
      </w:r>
    </w:p>
    <w:p w14:paraId="58650A4C" w14:textId="3F911F5E" w:rsidR="00DC665F" w:rsidRDefault="00DC665F" w:rsidP="00DC665F">
      <w:r>
        <w:t xml:space="preserve">If you would like your child to have breakfast with us, please bring them in no later than 8.20 am so </w:t>
      </w:r>
      <w:r w:rsidR="00482F6B">
        <w:t xml:space="preserve">they </w:t>
      </w:r>
      <w:r w:rsidR="00482F6B">
        <w:t>have a chance to eat it</w:t>
      </w:r>
      <w:r>
        <w:t xml:space="preserve"> before we </w:t>
      </w:r>
      <w:proofErr w:type="gramStart"/>
      <w:r>
        <w:t>have to</w:t>
      </w:r>
      <w:proofErr w:type="gramEnd"/>
      <w:r>
        <w:t xml:space="preserve"> start tidying away at 8.30. Thank you.</w:t>
      </w:r>
    </w:p>
    <w:p w14:paraId="2357EDEB" w14:textId="77777777" w:rsidR="00BD21CD" w:rsidRDefault="00BD21CD" w:rsidP="00BD21CD">
      <w:pPr>
        <w:spacing w:after="0"/>
        <w:rPr>
          <w:rFonts w:cstheme="minorHAnsi"/>
          <w:b/>
          <w:sz w:val="24"/>
          <w:szCs w:val="24"/>
        </w:rPr>
      </w:pPr>
      <w:r>
        <w:rPr>
          <w:rFonts w:cstheme="minorHAnsi"/>
          <w:b/>
          <w:sz w:val="24"/>
          <w:szCs w:val="24"/>
        </w:rPr>
        <w:t>Courteous parking</w:t>
      </w:r>
    </w:p>
    <w:p w14:paraId="7F4F1082" w14:textId="4E6E0A35" w:rsidR="00BD21CD" w:rsidRDefault="00BD21CD" w:rsidP="00BD21CD">
      <w:pPr>
        <w:spacing w:after="0"/>
        <w:rPr>
          <w:rFonts w:cstheme="minorHAnsi"/>
        </w:rPr>
      </w:pPr>
      <w:r w:rsidRPr="00736CA4">
        <w:rPr>
          <w:rFonts w:cstheme="minorHAnsi"/>
        </w:rPr>
        <w:t>Can we please remind you to be courteous when parking up at the school to drop off or collect your children</w:t>
      </w:r>
      <w:r w:rsidR="00C409F0">
        <w:rPr>
          <w:rFonts w:cstheme="minorHAnsi"/>
        </w:rPr>
        <w:t>,</w:t>
      </w:r>
      <w:r w:rsidRPr="00736CA4">
        <w:rPr>
          <w:rFonts w:cstheme="minorHAnsi"/>
        </w:rPr>
        <w:t xml:space="preserve"> making sure you do not block any accesses or driveways.</w:t>
      </w:r>
    </w:p>
    <w:p w14:paraId="37CBC393" w14:textId="77777777" w:rsidR="006E18BA" w:rsidRDefault="006E18BA" w:rsidP="00A72595">
      <w:pPr>
        <w:spacing w:after="0"/>
      </w:pPr>
    </w:p>
    <w:p w14:paraId="55264EF2" w14:textId="50D5DEA8" w:rsidR="00A72595" w:rsidRPr="005628AC" w:rsidRDefault="00A72595" w:rsidP="00A72595">
      <w:pPr>
        <w:spacing w:after="0"/>
        <w:rPr>
          <w:b/>
        </w:rPr>
      </w:pPr>
      <w:r w:rsidRPr="005628AC">
        <w:rPr>
          <w:b/>
        </w:rPr>
        <w:t>Kids Like Us on Facebook</w:t>
      </w:r>
    </w:p>
    <w:p w14:paraId="39AF740E" w14:textId="77777777" w:rsidR="00A72595" w:rsidRDefault="00A72595" w:rsidP="00A72595">
      <w:r>
        <w:t>Don’t forget that Kids Like Us is now active on Facebook!  This is a great way for us to provide reminders and share some lovely pictures of your children enjoying themselves.  Please ‘like’ our page to receive regular updates and useful information, search for Kids Like Us clubs to find us!</w:t>
      </w:r>
    </w:p>
    <w:p w14:paraId="5B47D3BD" w14:textId="77777777" w:rsidR="003F5CAE" w:rsidRDefault="00FD6E66" w:rsidP="00CD0E82">
      <w:pPr>
        <w:spacing w:after="0"/>
        <w:rPr>
          <w:b/>
        </w:rPr>
      </w:pPr>
      <w:r w:rsidRPr="005628AC">
        <w:rPr>
          <w:b/>
        </w:rPr>
        <w:t>Contact Information</w:t>
      </w:r>
    </w:p>
    <w:p w14:paraId="2FCBEF02" w14:textId="33569878" w:rsidR="00FD6E66" w:rsidRPr="00580252" w:rsidRDefault="00FD6E66" w:rsidP="00FD6E66">
      <w:r>
        <w:t>It is an Ofsted requirement that we have up to date contact details; please remember to update us if your contact number, email or address changes.  Likewise, we do ask for other emergency contacts in case you are delayed on your journey home and we need to make alternative collection arrangements.  Please speak to a member of staff if you are unsure that your contact details are up to date.</w:t>
      </w:r>
    </w:p>
    <w:p w14:paraId="407AEDE2" w14:textId="77777777" w:rsidR="00FD6E66" w:rsidRDefault="00FD6E66" w:rsidP="00CD0E82">
      <w:pPr>
        <w:spacing w:after="0"/>
        <w:rPr>
          <w:b/>
        </w:rPr>
      </w:pPr>
      <w:r>
        <w:rPr>
          <w:b/>
        </w:rPr>
        <w:t>September Starters</w:t>
      </w:r>
    </w:p>
    <w:p w14:paraId="1F7FD756" w14:textId="3ADC92B1" w:rsidR="00FD6E66" w:rsidRDefault="00C409F0" w:rsidP="00FD6E66">
      <w:r>
        <w:t xml:space="preserve">We will soon be fielding enquiries for places in September – places are </w:t>
      </w:r>
      <w:r w:rsidRPr="00C409F0">
        <w:rPr>
          <w:u w:val="single"/>
        </w:rPr>
        <w:t>very</w:t>
      </w:r>
      <w:r>
        <w:t xml:space="preserve"> limited so if </w:t>
      </w:r>
      <w:r w:rsidR="00FD6E66" w:rsidRPr="00191E41">
        <w:t xml:space="preserve">you need to change the sessions your child attends please email the office with your request </w:t>
      </w:r>
      <w:r w:rsidRPr="00C409F0">
        <w:rPr>
          <w:u w:val="single"/>
        </w:rPr>
        <w:t>before 5 April</w:t>
      </w:r>
      <w:r>
        <w:t xml:space="preserve"> </w:t>
      </w:r>
      <w:r w:rsidR="00FD6E66" w:rsidRPr="00191E41">
        <w:t>and we will do our best to accommodate the changes.</w:t>
      </w:r>
    </w:p>
    <w:p w14:paraId="2C62B856" w14:textId="50390D1D" w:rsidR="00736B6D" w:rsidRPr="00736B6D" w:rsidRDefault="00AF0434" w:rsidP="00736B6D">
      <w:pPr>
        <w:spacing w:after="0"/>
        <w:rPr>
          <w:b/>
        </w:rPr>
      </w:pPr>
      <w:r>
        <w:rPr>
          <w:b/>
        </w:rPr>
        <w:t>Call us!</w:t>
      </w:r>
    </w:p>
    <w:p w14:paraId="3CCD2EE0" w14:textId="3BC8924A" w:rsidR="00736B6D" w:rsidRDefault="00AF0434" w:rsidP="00FD6E66">
      <w:r>
        <w:t>Finally, p</w:t>
      </w:r>
      <w:r w:rsidR="00736B6D">
        <w:t xml:space="preserve">lease don’t forget to drop us a text if your son or daughter is not coming into club due to sickness, play dates etc, it saves us time making urgent calls to locate them.  </w:t>
      </w:r>
      <w:r>
        <w:t xml:space="preserve">The number to contact us for ‘on the day’ messages </w:t>
      </w:r>
      <w:r>
        <w:rPr>
          <w:b/>
        </w:rPr>
        <w:t xml:space="preserve">is </w:t>
      </w:r>
      <w:r w:rsidRPr="00AF0434">
        <w:rPr>
          <w:b/>
        </w:rPr>
        <w:t>077</w:t>
      </w:r>
      <w:r w:rsidR="00C409F0">
        <w:rPr>
          <w:b/>
        </w:rPr>
        <w:t>07 067075</w:t>
      </w:r>
      <w:r>
        <w:t xml:space="preserve">. </w:t>
      </w:r>
      <w:r w:rsidR="00736B6D">
        <w:t xml:space="preserve">Thank you! </w:t>
      </w:r>
    </w:p>
    <w:p w14:paraId="2C65AEBF" w14:textId="72760C97" w:rsidR="00482F6B" w:rsidRDefault="00482F6B" w:rsidP="00FD6E66">
      <w:r>
        <w:t>Changes to bookings or invoice queries please email or call the office on the numbers at the top of the newsletter.  The office is closed on Friday.</w:t>
      </w:r>
      <w:bookmarkStart w:id="0" w:name="_GoBack"/>
      <w:bookmarkEnd w:id="0"/>
    </w:p>
    <w:p w14:paraId="35CDE4D7" w14:textId="13E4E69D" w:rsidR="00482F6B" w:rsidRDefault="00482F6B" w:rsidP="00FD6E66">
      <w:r>
        <w:t>All feedback is welcome – please feel free to let us know how we are doing.</w:t>
      </w:r>
    </w:p>
    <w:p w14:paraId="1B050B3A" w14:textId="77D55FD5" w:rsidR="00AC2D55" w:rsidRDefault="00FC2A2A" w:rsidP="00C409F0">
      <w:pPr>
        <w:rPr>
          <w:b/>
        </w:rPr>
      </w:pPr>
      <w:r>
        <w:rPr>
          <w:noProof/>
          <w:lang w:eastAsia="en-GB"/>
        </w:rPr>
        <w:drawing>
          <wp:anchor distT="0" distB="0" distL="114300" distR="114300" simplePos="0" relativeHeight="251663360" behindDoc="1" locked="0" layoutInCell="1" allowOverlap="1" wp14:anchorId="06DE8DA0" wp14:editId="140FCDE1">
            <wp:simplePos x="0" y="0"/>
            <wp:positionH relativeFrom="column">
              <wp:posOffset>2186608</wp:posOffset>
            </wp:positionH>
            <wp:positionV relativeFrom="paragraph">
              <wp:posOffset>-42020</wp:posOffset>
            </wp:positionV>
            <wp:extent cx="808482" cy="673735"/>
            <wp:effectExtent l="0" t="0" r="0" b="0"/>
            <wp:wrapTight wrapText="bothSides">
              <wp:wrapPolygon edited="0">
                <wp:start x="0" y="0"/>
                <wp:lineTo x="0" y="20765"/>
                <wp:lineTo x="20870" y="20765"/>
                <wp:lineTo x="208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8-05 09.51.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8482" cy="673735"/>
                    </a:xfrm>
                    <a:prstGeom prst="rect">
                      <a:avLst/>
                    </a:prstGeom>
                  </pic:spPr>
                </pic:pic>
              </a:graphicData>
            </a:graphic>
          </wp:anchor>
        </w:drawing>
      </w:r>
      <w:r w:rsidR="00736B6D" w:rsidRPr="00736B6D">
        <w:rPr>
          <w:b/>
        </w:rPr>
        <w:t>The Kids Like Us Team</w:t>
      </w:r>
    </w:p>
    <w:p w14:paraId="1DDDF93A" w14:textId="73329D9C" w:rsidR="00FC2A2A" w:rsidRPr="0085376F" w:rsidRDefault="00FC2A2A" w:rsidP="00C409F0"/>
    <w:sectPr w:rsidR="00FC2A2A" w:rsidRPr="0085376F" w:rsidSect="003F5CAE">
      <w:headerReference w:type="default" r:id="rId12"/>
      <w:footerReference w:type="default" r:id="rId13"/>
      <w:pgSz w:w="11906" w:h="16838"/>
      <w:pgMar w:top="720" w:right="720" w:bottom="720" w:left="720" w:header="708" w:footer="708" w:gutter="0"/>
      <w:pgBorders w:offsetFrom="page">
        <w:top w:val="single" w:sz="4" w:space="24" w:color="009900"/>
        <w:left w:val="single" w:sz="4" w:space="24" w:color="009900"/>
        <w:bottom w:val="single" w:sz="4" w:space="24" w:color="009900"/>
        <w:right w:val="single" w:sz="4" w:space="24" w:color="009900"/>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B8268" w14:textId="77777777" w:rsidR="00321917" w:rsidRDefault="00321917" w:rsidP="00462192">
      <w:pPr>
        <w:spacing w:after="0" w:line="240" w:lineRule="auto"/>
      </w:pPr>
      <w:r>
        <w:separator/>
      </w:r>
    </w:p>
  </w:endnote>
  <w:endnote w:type="continuationSeparator" w:id="0">
    <w:p w14:paraId="79444ED4" w14:textId="77777777" w:rsidR="00321917" w:rsidRDefault="00321917" w:rsidP="00462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7E4D3" w14:textId="77777777" w:rsidR="00462192" w:rsidRDefault="00E07411">
    <w:pPr>
      <w:pStyle w:val="Footer"/>
    </w:pPr>
    <w:r>
      <w:rPr>
        <w:noProof/>
        <w:lang w:eastAsia="en-GB"/>
      </w:rPr>
      <w:drawing>
        <wp:anchor distT="0" distB="0" distL="114300" distR="114300" simplePos="0" relativeHeight="251657216" behindDoc="1" locked="0" layoutInCell="1" allowOverlap="1" wp14:anchorId="1C08E08E" wp14:editId="1B9B55BF">
          <wp:simplePos x="0" y="0"/>
          <wp:positionH relativeFrom="column">
            <wp:posOffset>4961255</wp:posOffset>
          </wp:positionH>
          <wp:positionV relativeFrom="paragraph">
            <wp:posOffset>-718185</wp:posOffset>
          </wp:positionV>
          <wp:extent cx="1848485" cy="1028700"/>
          <wp:effectExtent l="0" t="0" r="0" b="0"/>
          <wp:wrapTight wrapText="bothSides">
            <wp:wrapPolygon edited="0">
              <wp:start x="0" y="0"/>
              <wp:lineTo x="0" y="21200"/>
              <wp:lineTo x="21370" y="21200"/>
              <wp:lineTo x="21370" y="0"/>
              <wp:lineTo x="0" y="0"/>
            </wp:wrapPolygon>
          </wp:wrapTight>
          <wp:docPr id="11" name="Picture 1" descr="CHARACTERS-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ACTERS-GRASS.jpg"/>
                  <pic:cNvPicPr>
                    <a:picLocks noChangeAspect="1" noChangeArrowheads="1"/>
                  </pic:cNvPicPr>
                </pic:nvPicPr>
                <pic:blipFill>
                  <a:blip r:embed="rId1"/>
                  <a:srcRect/>
                  <a:stretch>
                    <a:fillRect/>
                  </a:stretch>
                </pic:blipFill>
                <pic:spPr bwMode="auto">
                  <a:xfrm>
                    <a:off x="0" y="0"/>
                    <a:ext cx="1848485" cy="1028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8A517" w14:textId="77777777" w:rsidR="00321917" w:rsidRDefault="00321917" w:rsidP="00462192">
      <w:pPr>
        <w:spacing w:after="0" w:line="240" w:lineRule="auto"/>
      </w:pPr>
      <w:r>
        <w:separator/>
      </w:r>
    </w:p>
  </w:footnote>
  <w:footnote w:type="continuationSeparator" w:id="0">
    <w:p w14:paraId="04E14A2B" w14:textId="77777777" w:rsidR="00321917" w:rsidRDefault="00321917" w:rsidP="00462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3C71" w14:textId="4DEF5A1A" w:rsidR="00462192" w:rsidRDefault="00181E2C">
    <w:pPr>
      <w:pStyle w:val="Header"/>
    </w:pPr>
    <w:r>
      <w:rPr>
        <w:noProof/>
        <w:lang w:eastAsia="en-GB"/>
      </w:rPr>
      <w:drawing>
        <wp:anchor distT="0" distB="0" distL="114300" distR="114300" simplePos="0" relativeHeight="251661312" behindDoc="1" locked="0" layoutInCell="1" allowOverlap="1" wp14:anchorId="671B7390" wp14:editId="726083DD">
          <wp:simplePos x="0" y="0"/>
          <wp:positionH relativeFrom="column">
            <wp:posOffset>28575</wp:posOffset>
          </wp:positionH>
          <wp:positionV relativeFrom="paragraph">
            <wp:posOffset>7620</wp:posOffset>
          </wp:positionV>
          <wp:extent cx="2895600" cy="1009650"/>
          <wp:effectExtent l="0" t="0" r="0" b="0"/>
          <wp:wrapTight wrapText="bothSides">
            <wp:wrapPolygon edited="0">
              <wp:start x="0" y="0"/>
              <wp:lineTo x="0" y="21192"/>
              <wp:lineTo x="21458" y="21192"/>
              <wp:lineTo x="21458" y="0"/>
              <wp:lineTo x="0" y="0"/>
            </wp:wrapPolygon>
          </wp:wrapTight>
          <wp:docPr id="10" name="Picture 0" descr="bl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u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1009650"/>
                  </a:xfrm>
                  <a:prstGeom prst="rect">
                    <a:avLst/>
                  </a:prstGeom>
                  <a:noFill/>
                  <a:ln w="9525">
                    <a:noFill/>
                    <a:miter lim="800000"/>
                    <a:headEnd/>
                    <a:tailEnd/>
                  </a:ln>
                </pic:spPr>
              </pic:pic>
            </a:graphicData>
          </a:graphic>
        </wp:anchor>
      </w:drawing>
    </w:r>
    <w:r w:rsidR="00D30267">
      <w:rPr>
        <w:rFonts w:ascii="Comic Sans MS" w:hAnsi="Comic Sans MS"/>
        <w:b/>
        <w:noProof/>
        <w:color w:val="548DD4" w:themeColor="text2" w:themeTint="99"/>
        <w:sz w:val="20"/>
        <w:szCs w:val="20"/>
        <w:lang w:eastAsia="en-GB"/>
      </w:rPr>
      <mc:AlternateContent>
        <mc:Choice Requires="wps">
          <w:drawing>
            <wp:anchor distT="0" distB="0" distL="114300" distR="114300" simplePos="0" relativeHeight="251659264" behindDoc="0" locked="0" layoutInCell="1" allowOverlap="1" wp14:anchorId="307DA1CE" wp14:editId="72AE947E">
              <wp:simplePos x="0" y="0"/>
              <wp:positionH relativeFrom="column">
                <wp:posOffset>3867150</wp:posOffset>
              </wp:positionH>
              <wp:positionV relativeFrom="paragraph">
                <wp:posOffset>8890</wp:posOffset>
              </wp:positionV>
              <wp:extent cx="2724150" cy="1333500"/>
              <wp:effectExtent l="0" t="0" r="19050" b="190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333500"/>
                      </a:xfrm>
                      <a:prstGeom prst="roundRect">
                        <a:avLst>
                          <a:gd name="adj" fmla="val 16667"/>
                        </a:avLst>
                      </a:prstGeom>
                      <a:solidFill>
                        <a:srgbClr val="7DB5E7"/>
                      </a:solidFill>
                      <a:ln w="9525">
                        <a:solidFill>
                          <a:srgbClr val="000000"/>
                        </a:solidFill>
                        <a:round/>
                        <a:headEnd/>
                        <a:tailEnd/>
                      </a:ln>
                    </wps:spPr>
                    <wps:txbx>
                      <w:txbxContent>
                        <w:p w14:paraId="31352FAB" w14:textId="69B26A11" w:rsidR="00346BCE" w:rsidRDefault="0054373E" w:rsidP="00346BCE">
                          <w:pPr>
                            <w:spacing w:after="0" w:line="240" w:lineRule="auto"/>
                            <w:rPr>
                              <w:rFonts w:ascii="Bradley Hand ITC" w:hAnsi="Bradley Hand ITC"/>
                              <w:b/>
                              <w:color w:val="FFFFFF" w:themeColor="background1"/>
                              <w:sz w:val="36"/>
                              <w:szCs w:val="36"/>
                            </w:rPr>
                          </w:pPr>
                          <w:r>
                            <w:rPr>
                              <w:rFonts w:ascii="Bradley Hand ITC" w:hAnsi="Bradley Hand ITC"/>
                              <w:b/>
                              <w:color w:val="FFFFFF" w:themeColor="background1"/>
                              <w:sz w:val="36"/>
                              <w:szCs w:val="36"/>
                            </w:rPr>
                            <w:t>March</w:t>
                          </w:r>
                          <w:r w:rsidR="007052AC">
                            <w:rPr>
                              <w:rFonts w:ascii="Bradley Hand ITC" w:hAnsi="Bradley Hand ITC"/>
                              <w:b/>
                              <w:color w:val="FFFFFF" w:themeColor="background1"/>
                              <w:sz w:val="36"/>
                              <w:szCs w:val="36"/>
                            </w:rPr>
                            <w:t xml:space="preserve"> 201</w:t>
                          </w:r>
                          <w:r>
                            <w:rPr>
                              <w:rFonts w:ascii="Bradley Hand ITC" w:hAnsi="Bradley Hand ITC"/>
                              <w:b/>
                              <w:color w:val="FFFFFF" w:themeColor="background1"/>
                              <w:sz w:val="36"/>
                              <w:szCs w:val="36"/>
                            </w:rPr>
                            <w:t>9</w:t>
                          </w:r>
                          <w:r w:rsidR="007052AC">
                            <w:rPr>
                              <w:rFonts w:ascii="Bradley Hand ITC" w:hAnsi="Bradley Hand ITC"/>
                              <w:b/>
                              <w:color w:val="FFFFFF" w:themeColor="background1"/>
                              <w:sz w:val="36"/>
                              <w:szCs w:val="36"/>
                            </w:rPr>
                            <w:t xml:space="preserve"> Newsletter</w:t>
                          </w:r>
                        </w:p>
                        <w:p w14:paraId="60727E33" w14:textId="77777777" w:rsidR="007052AC" w:rsidRPr="007052AC" w:rsidRDefault="00346BCE" w:rsidP="00346BCE">
                          <w:pPr>
                            <w:spacing w:after="0" w:line="240" w:lineRule="auto"/>
                          </w:pPr>
                          <w:r>
                            <w:rPr>
                              <w:rFonts w:asciiTheme="minorHAnsi" w:hAnsiTheme="minorHAnsi"/>
                              <w:b/>
                              <w:color w:val="FFFFFF" w:themeColor="background1"/>
                            </w:rPr>
                            <w:t>w</w:t>
                          </w:r>
                          <w:r w:rsidRPr="00E330CE">
                            <w:rPr>
                              <w:rFonts w:asciiTheme="minorHAnsi" w:hAnsiTheme="minorHAnsi"/>
                              <w:b/>
                              <w:color w:val="FFFFFF" w:themeColor="background1"/>
                            </w:rPr>
                            <w:t xml:space="preserve">eb: </w:t>
                          </w:r>
                          <w:hyperlink r:id="rId2" w:history="1">
                            <w:r w:rsidRPr="00E330CE">
                              <w:rPr>
                                <w:rStyle w:val="Hyperlink"/>
                                <w:rFonts w:asciiTheme="minorHAnsi" w:hAnsiTheme="minorHAnsi"/>
                                <w:b/>
                                <w:color w:val="FFFFFF" w:themeColor="background1"/>
                              </w:rPr>
                              <w:t>www.kidslikeusclubs.co.uk</w:t>
                            </w:r>
                          </w:hyperlink>
                        </w:p>
                        <w:p w14:paraId="23604485" w14:textId="77777777" w:rsidR="00346BCE" w:rsidRPr="00E330CE" w:rsidRDefault="00346BCE" w:rsidP="00346BCE">
                          <w:pPr>
                            <w:spacing w:after="0" w:line="240" w:lineRule="auto"/>
                            <w:rPr>
                              <w:rFonts w:asciiTheme="minorHAnsi" w:hAnsiTheme="minorHAnsi"/>
                              <w:b/>
                              <w:color w:val="FFFFFF" w:themeColor="background1"/>
                            </w:rPr>
                          </w:pPr>
                          <w:r>
                            <w:rPr>
                              <w:rFonts w:asciiTheme="minorHAnsi" w:hAnsiTheme="minorHAnsi"/>
                              <w:b/>
                              <w:color w:val="FFFFFF" w:themeColor="background1"/>
                            </w:rPr>
                            <w:t>e</w:t>
                          </w:r>
                          <w:r w:rsidRPr="00E330CE">
                            <w:rPr>
                              <w:rFonts w:asciiTheme="minorHAnsi" w:hAnsiTheme="minorHAnsi"/>
                              <w:b/>
                              <w:color w:val="FFFFFF" w:themeColor="background1"/>
                            </w:rPr>
                            <w:t xml:space="preserve">mail: </w:t>
                          </w:r>
                          <w:hyperlink r:id="rId3" w:history="1">
                            <w:r w:rsidRPr="00E330CE">
                              <w:rPr>
                                <w:rStyle w:val="Hyperlink"/>
                                <w:rFonts w:asciiTheme="minorHAnsi" w:hAnsiTheme="minorHAnsi"/>
                                <w:b/>
                                <w:color w:val="FFFFFF" w:themeColor="background1"/>
                              </w:rPr>
                              <w:t>info@kidslikeusclubs.co.uk</w:t>
                            </w:r>
                          </w:hyperlink>
                        </w:p>
                        <w:p w14:paraId="3F315B90" w14:textId="32D7D14F" w:rsidR="00346BCE" w:rsidRPr="007052AC" w:rsidRDefault="00346BCE" w:rsidP="00346BCE">
                          <w:pPr>
                            <w:spacing w:after="0" w:line="240" w:lineRule="auto"/>
                            <w:rPr>
                              <w:rFonts w:asciiTheme="minorHAnsi" w:hAnsiTheme="minorHAnsi"/>
                              <w:b/>
                              <w:color w:val="FFFFFF" w:themeColor="background1"/>
                            </w:rPr>
                          </w:pPr>
                          <w:r w:rsidRPr="007052AC">
                            <w:rPr>
                              <w:rFonts w:asciiTheme="minorHAnsi" w:hAnsiTheme="minorHAnsi"/>
                              <w:b/>
                              <w:color w:val="FFFFFF" w:themeColor="background1"/>
                            </w:rPr>
                            <w:t>office: 01403 730050</w:t>
                          </w:r>
                        </w:p>
                        <w:p w14:paraId="63927475" w14:textId="7C1A0C1E" w:rsidR="00346BCE" w:rsidRPr="003C45A4" w:rsidRDefault="007052AC" w:rsidP="00346BCE">
                          <w:pPr>
                            <w:spacing w:after="0"/>
                            <w:rPr>
                              <w:b/>
                              <w:color w:val="FF0000"/>
                              <w:sz w:val="24"/>
                              <w:szCs w:val="24"/>
                            </w:rPr>
                          </w:pPr>
                          <w:r w:rsidRPr="003C45A4">
                            <w:rPr>
                              <w:b/>
                              <w:color w:val="FF0000"/>
                              <w:sz w:val="24"/>
                              <w:szCs w:val="24"/>
                            </w:rPr>
                            <w:t>c</w:t>
                          </w:r>
                          <w:r w:rsidR="0085376F" w:rsidRPr="003C45A4">
                            <w:rPr>
                              <w:b/>
                              <w:color w:val="FF0000"/>
                              <w:sz w:val="24"/>
                              <w:szCs w:val="24"/>
                            </w:rPr>
                            <w:t>lub mobile: 077</w:t>
                          </w:r>
                          <w:r w:rsidR="00DC3DCD">
                            <w:rPr>
                              <w:b/>
                              <w:color w:val="FF0000"/>
                              <w:sz w:val="24"/>
                              <w:szCs w:val="24"/>
                            </w:rPr>
                            <w:t>07 067075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DA1CE" id="AutoShape 2" o:spid="_x0000_s1026" style="position:absolute;margin-left:304.5pt;margin-top:.7pt;width:214.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" fillcolor="#7db5e7">
              <v:textbox>
                <w:txbxContent>
                  <w:p w14:paraId="31352FAB" w14:textId="69B26A11" w:rsidR="00346BCE" w:rsidRDefault="0054373E" w:rsidP="00346BCE">
                    <w:pPr>
                      <w:spacing w:after="0" w:line="240" w:lineRule="auto"/>
                      <w:rPr>
                        <w:rFonts w:ascii="Bradley Hand ITC" w:hAnsi="Bradley Hand ITC"/>
                        <w:b/>
                        <w:color w:val="FFFFFF" w:themeColor="background1"/>
                        <w:sz w:val="36"/>
                        <w:szCs w:val="36"/>
                      </w:rPr>
                    </w:pPr>
                    <w:r>
                      <w:rPr>
                        <w:rFonts w:ascii="Bradley Hand ITC" w:hAnsi="Bradley Hand ITC"/>
                        <w:b/>
                        <w:color w:val="FFFFFF" w:themeColor="background1"/>
                        <w:sz w:val="36"/>
                        <w:szCs w:val="36"/>
                      </w:rPr>
                      <w:t>March</w:t>
                    </w:r>
                    <w:r w:rsidR="007052AC">
                      <w:rPr>
                        <w:rFonts w:ascii="Bradley Hand ITC" w:hAnsi="Bradley Hand ITC"/>
                        <w:b/>
                        <w:color w:val="FFFFFF" w:themeColor="background1"/>
                        <w:sz w:val="36"/>
                        <w:szCs w:val="36"/>
                      </w:rPr>
                      <w:t xml:space="preserve"> 201</w:t>
                    </w:r>
                    <w:r>
                      <w:rPr>
                        <w:rFonts w:ascii="Bradley Hand ITC" w:hAnsi="Bradley Hand ITC"/>
                        <w:b/>
                        <w:color w:val="FFFFFF" w:themeColor="background1"/>
                        <w:sz w:val="36"/>
                        <w:szCs w:val="36"/>
                      </w:rPr>
                      <w:t>9</w:t>
                    </w:r>
                    <w:r w:rsidR="007052AC">
                      <w:rPr>
                        <w:rFonts w:ascii="Bradley Hand ITC" w:hAnsi="Bradley Hand ITC"/>
                        <w:b/>
                        <w:color w:val="FFFFFF" w:themeColor="background1"/>
                        <w:sz w:val="36"/>
                        <w:szCs w:val="36"/>
                      </w:rPr>
                      <w:t xml:space="preserve"> Newsletter</w:t>
                    </w:r>
                  </w:p>
                  <w:p w14:paraId="60727E33" w14:textId="77777777" w:rsidR="007052AC" w:rsidRPr="007052AC" w:rsidRDefault="00346BCE" w:rsidP="00346BCE">
                    <w:pPr>
                      <w:spacing w:after="0" w:line="240" w:lineRule="auto"/>
                    </w:pPr>
                    <w:r>
                      <w:rPr>
                        <w:rFonts w:asciiTheme="minorHAnsi" w:hAnsiTheme="minorHAnsi"/>
                        <w:b/>
                        <w:color w:val="FFFFFF" w:themeColor="background1"/>
                      </w:rPr>
                      <w:t>w</w:t>
                    </w:r>
                    <w:r w:rsidRPr="00E330CE">
                      <w:rPr>
                        <w:rFonts w:asciiTheme="minorHAnsi" w:hAnsiTheme="minorHAnsi"/>
                        <w:b/>
                        <w:color w:val="FFFFFF" w:themeColor="background1"/>
                      </w:rPr>
                      <w:t xml:space="preserve">eb: </w:t>
                    </w:r>
                    <w:hyperlink r:id="rId5" w:history="1">
                      <w:r w:rsidRPr="00E330CE">
                        <w:rPr>
                          <w:rStyle w:val="Hyperlink"/>
                          <w:rFonts w:asciiTheme="minorHAnsi" w:hAnsiTheme="minorHAnsi"/>
                          <w:b/>
                          <w:color w:val="FFFFFF" w:themeColor="background1"/>
                        </w:rPr>
                        <w:t>www.kidslikeusclubs.co.uk</w:t>
                      </w:r>
                    </w:hyperlink>
                  </w:p>
                  <w:p w14:paraId="23604485" w14:textId="77777777" w:rsidR="00346BCE" w:rsidRPr="00E330CE" w:rsidRDefault="00346BCE" w:rsidP="00346BCE">
                    <w:pPr>
                      <w:spacing w:after="0" w:line="240" w:lineRule="auto"/>
                      <w:rPr>
                        <w:rFonts w:asciiTheme="minorHAnsi" w:hAnsiTheme="minorHAnsi"/>
                        <w:b/>
                        <w:color w:val="FFFFFF" w:themeColor="background1"/>
                      </w:rPr>
                    </w:pPr>
                    <w:r>
                      <w:rPr>
                        <w:rFonts w:asciiTheme="minorHAnsi" w:hAnsiTheme="minorHAnsi"/>
                        <w:b/>
                        <w:color w:val="FFFFFF" w:themeColor="background1"/>
                      </w:rPr>
                      <w:t>e</w:t>
                    </w:r>
                    <w:r w:rsidRPr="00E330CE">
                      <w:rPr>
                        <w:rFonts w:asciiTheme="minorHAnsi" w:hAnsiTheme="minorHAnsi"/>
                        <w:b/>
                        <w:color w:val="FFFFFF" w:themeColor="background1"/>
                      </w:rPr>
                      <w:t xml:space="preserve">mail: </w:t>
                    </w:r>
                    <w:hyperlink r:id="rId6" w:history="1">
                      <w:r w:rsidRPr="00E330CE">
                        <w:rPr>
                          <w:rStyle w:val="Hyperlink"/>
                          <w:rFonts w:asciiTheme="minorHAnsi" w:hAnsiTheme="minorHAnsi"/>
                          <w:b/>
                          <w:color w:val="FFFFFF" w:themeColor="background1"/>
                        </w:rPr>
                        <w:t>info@kidslikeusclubs.co.uk</w:t>
                      </w:r>
                    </w:hyperlink>
                  </w:p>
                  <w:p w14:paraId="3F315B90" w14:textId="32D7D14F" w:rsidR="00346BCE" w:rsidRPr="007052AC" w:rsidRDefault="00346BCE" w:rsidP="00346BCE">
                    <w:pPr>
                      <w:spacing w:after="0" w:line="240" w:lineRule="auto"/>
                      <w:rPr>
                        <w:rFonts w:asciiTheme="minorHAnsi" w:hAnsiTheme="minorHAnsi"/>
                        <w:b/>
                        <w:color w:val="FFFFFF" w:themeColor="background1"/>
                      </w:rPr>
                    </w:pPr>
                    <w:r w:rsidRPr="007052AC">
                      <w:rPr>
                        <w:rFonts w:asciiTheme="minorHAnsi" w:hAnsiTheme="minorHAnsi"/>
                        <w:b/>
                        <w:color w:val="FFFFFF" w:themeColor="background1"/>
                      </w:rPr>
                      <w:t>office: 01403 730050</w:t>
                    </w:r>
                  </w:p>
                  <w:p w14:paraId="63927475" w14:textId="7C1A0C1E" w:rsidR="00346BCE" w:rsidRPr="003C45A4" w:rsidRDefault="007052AC" w:rsidP="00346BCE">
                    <w:pPr>
                      <w:spacing w:after="0"/>
                      <w:rPr>
                        <w:b/>
                        <w:color w:val="FF0000"/>
                        <w:sz w:val="24"/>
                        <w:szCs w:val="24"/>
                      </w:rPr>
                    </w:pPr>
                    <w:r w:rsidRPr="003C45A4">
                      <w:rPr>
                        <w:b/>
                        <w:color w:val="FF0000"/>
                        <w:sz w:val="24"/>
                        <w:szCs w:val="24"/>
                      </w:rPr>
                      <w:t>c</w:t>
                    </w:r>
                    <w:r w:rsidR="0085376F" w:rsidRPr="003C45A4">
                      <w:rPr>
                        <w:b/>
                        <w:color w:val="FF0000"/>
                        <w:sz w:val="24"/>
                        <w:szCs w:val="24"/>
                      </w:rPr>
                      <w:t>lub mobile: 077</w:t>
                    </w:r>
                    <w:r w:rsidR="00DC3DCD">
                      <w:rPr>
                        <w:b/>
                        <w:color w:val="FF0000"/>
                        <w:sz w:val="24"/>
                        <w:szCs w:val="24"/>
                      </w:rPr>
                      <w:t>07 067075</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83997"/>
    <w:multiLevelType w:val="hybridMultilevel"/>
    <w:tmpl w:val="1DA21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045F02"/>
    <w:multiLevelType w:val="hybridMultilevel"/>
    <w:tmpl w:val="2296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7530A3"/>
    <w:multiLevelType w:val="hybridMultilevel"/>
    <w:tmpl w:val="2B92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049CA"/>
    <w:multiLevelType w:val="hybridMultilevel"/>
    <w:tmpl w:val="0BBE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192"/>
    <w:rsid w:val="00000225"/>
    <w:rsid w:val="00007424"/>
    <w:rsid w:val="00022307"/>
    <w:rsid w:val="00055CAE"/>
    <w:rsid w:val="0007696B"/>
    <w:rsid w:val="00090F23"/>
    <w:rsid w:val="000D7D41"/>
    <w:rsid w:val="000E17E7"/>
    <w:rsid w:val="000E4F32"/>
    <w:rsid w:val="000F477F"/>
    <w:rsid w:val="00153673"/>
    <w:rsid w:val="00155D77"/>
    <w:rsid w:val="00173301"/>
    <w:rsid w:val="00181E2C"/>
    <w:rsid w:val="001A3A86"/>
    <w:rsid w:val="001B4562"/>
    <w:rsid w:val="001C3D77"/>
    <w:rsid w:val="001F3593"/>
    <w:rsid w:val="00201D5E"/>
    <w:rsid w:val="002079A8"/>
    <w:rsid w:val="002653BC"/>
    <w:rsid w:val="00281797"/>
    <w:rsid w:val="002B241C"/>
    <w:rsid w:val="002D32DD"/>
    <w:rsid w:val="002D5280"/>
    <w:rsid w:val="002E4EB3"/>
    <w:rsid w:val="002E632C"/>
    <w:rsid w:val="002F1003"/>
    <w:rsid w:val="00321917"/>
    <w:rsid w:val="0032444A"/>
    <w:rsid w:val="00325DF5"/>
    <w:rsid w:val="003466EA"/>
    <w:rsid w:val="00346BCE"/>
    <w:rsid w:val="00354783"/>
    <w:rsid w:val="003744BF"/>
    <w:rsid w:val="00385AFB"/>
    <w:rsid w:val="00391C2D"/>
    <w:rsid w:val="003A2F56"/>
    <w:rsid w:val="003B4499"/>
    <w:rsid w:val="003C45A4"/>
    <w:rsid w:val="003C50C2"/>
    <w:rsid w:val="003D05C3"/>
    <w:rsid w:val="003F5CAE"/>
    <w:rsid w:val="00434265"/>
    <w:rsid w:val="00436BC4"/>
    <w:rsid w:val="00444543"/>
    <w:rsid w:val="004560AB"/>
    <w:rsid w:val="00462192"/>
    <w:rsid w:val="004701FC"/>
    <w:rsid w:val="00471D59"/>
    <w:rsid w:val="00473F2D"/>
    <w:rsid w:val="00482F6B"/>
    <w:rsid w:val="00493D0B"/>
    <w:rsid w:val="004963FD"/>
    <w:rsid w:val="004A4A51"/>
    <w:rsid w:val="004E70B5"/>
    <w:rsid w:val="004F5C7E"/>
    <w:rsid w:val="004F6A6F"/>
    <w:rsid w:val="00503A13"/>
    <w:rsid w:val="00506CF5"/>
    <w:rsid w:val="00526F89"/>
    <w:rsid w:val="00537129"/>
    <w:rsid w:val="0054373E"/>
    <w:rsid w:val="00556BDE"/>
    <w:rsid w:val="00580252"/>
    <w:rsid w:val="005A3CB7"/>
    <w:rsid w:val="005A5265"/>
    <w:rsid w:val="005B0932"/>
    <w:rsid w:val="005C1F67"/>
    <w:rsid w:val="005E67D1"/>
    <w:rsid w:val="005F6DB9"/>
    <w:rsid w:val="00600FC0"/>
    <w:rsid w:val="006220C4"/>
    <w:rsid w:val="00626F0F"/>
    <w:rsid w:val="00667408"/>
    <w:rsid w:val="006737BF"/>
    <w:rsid w:val="006815C4"/>
    <w:rsid w:val="006909ED"/>
    <w:rsid w:val="006A55DA"/>
    <w:rsid w:val="006A6B71"/>
    <w:rsid w:val="006D3BFE"/>
    <w:rsid w:val="006D3C57"/>
    <w:rsid w:val="006D4970"/>
    <w:rsid w:val="006D62CD"/>
    <w:rsid w:val="006E18BA"/>
    <w:rsid w:val="006E37E7"/>
    <w:rsid w:val="007052AC"/>
    <w:rsid w:val="00736B6D"/>
    <w:rsid w:val="00745E04"/>
    <w:rsid w:val="00783A25"/>
    <w:rsid w:val="007C24DD"/>
    <w:rsid w:val="007D20FF"/>
    <w:rsid w:val="007D4409"/>
    <w:rsid w:val="00804358"/>
    <w:rsid w:val="00824106"/>
    <w:rsid w:val="008272A1"/>
    <w:rsid w:val="0085376F"/>
    <w:rsid w:val="00877B4E"/>
    <w:rsid w:val="00893476"/>
    <w:rsid w:val="00896BAC"/>
    <w:rsid w:val="008A0E86"/>
    <w:rsid w:val="008A44DD"/>
    <w:rsid w:val="008B26AD"/>
    <w:rsid w:val="008D31A7"/>
    <w:rsid w:val="00901B6F"/>
    <w:rsid w:val="00911D70"/>
    <w:rsid w:val="00932E45"/>
    <w:rsid w:val="009534DF"/>
    <w:rsid w:val="009619A1"/>
    <w:rsid w:val="0097654C"/>
    <w:rsid w:val="009824EA"/>
    <w:rsid w:val="009927B6"/>
    <w:rsid w:val="00993FB6"/>
    <w:rsid w:val="009A0729"/>
    <w:rsid w:val="009A7211"/>
    <w:rsid w:val="009B0ACF"/>
    <w:rsid w:val="009C3298"/>
    <w:rsid w:val="009C49D5"/>
    <w:rsid w:val="00A05C06"/>
    <w:rsid w:val="00A231DB"/>
    <w:rsid w:val="00A31B83"/>
    <w:rsid w:val="00A33BFC"/>
    <w:rsid w:val="00A51D4F"/>
    <w:rsid w:val="00A544EF"/>
    <w:rsid w:val="00A5542D"/>
    <w:rsid w:val="00A72595"/>
    <w:rsid w:val="00A750D3"/>
    <w:rsid w:val="00A9482B"/>
    <w:rsid w:val="00AA45F5"/>
    <w:rsid w:val="00AC2D55"/>
    <w:rsid w:val="00AC71FB"/>
    <w:rsid w:val="00AD0D02"/>
    <w:rsid w:val="00AD0DFE"/>
    <w:rsid w:val="00AD0F1A"/>
    <w:rsid w:val="00AD2A2E"/>
    <w:rsid w:val="00AF0434"/>
    <w:rsid w:val="00AF6CB6"/>
    <w:rsid w:val="00B12B4E"/>
    <w:rsid w:val="00B2520C"/>
    <w:rsid w:val="00B273FE"/>
    <w:rsid w:val="00B278D1"/>
    <w:rsid w:val="00B424F2"/>
    <w:rsid w:val="00B479C4"/>
    <w:rsid w:val="00B55BC7"/>
    <w:rsid w:val="00B91D3A"/>
    <w:rsid w:val="00BD21CD"/>
    <w:rsid w:val="00BE5936"/>
    <w:rsid w:val="00BF73A6"/>
    <w:rsid w:val="00C07C00"/>
    <w:rsid w:val="00C107B7"/>
    <w:rsid w:val="00C17A00"/>
    <w:rsid w:val="00C208E2"/>
    <w:rsid w:val="00C409F0"/>
    <w:rsid w:val="00C42201"/>
    <w:rsid w:val="00C6407A"/>
    <w:rsid w:val="00C65046"/>
    <w:rsid w:val="00C65887"/>
    <w:rsid w:val="00C94705"/>
    <w:rsid w:val="00CA5EA7"/>
    <w:rsid w:val="00CB3F0D"/>
    <w:rsid w:val="00CC12E9"/>
    <w:rsid w:val="00CD0E82"/>
    <w:rsid w:val="00CF14E7"/>
    <w:rsid w:val="00D16833"/>
    <w:rsid w:val="00D254CC"/>
    <w:rsid w:val="00D30267"/>
    <w:rsid w:val="00D4026A"/>
    <w:rsid w:val="00D6470A"/>
    <w:rsid w:val="00D90136"/>
    <w:rsid w:val="00DA6206"/>
    <w:rsid w:val="00DA751C"/>
    <w:rsid w:val="00DB2164"/>
    <w:rsid w:val="00DB3521"/>
    <w:rsid w:val="00DB6866"/>
    <w:rsid w:val="00DC0E12"/>
    <w:rsid w:val="00DC355D"/>
    <w:rsid w:val="00DC3D4F"/>
    <w:rsid w:val="00DC3DCD"/>
    <w:rsid w:val="00DC665F"/>
    <w:rsid w:val="00DD5083"/>
    <w:rsid w:val="00DE068C"/>
    <w:rsid w:val="00DE3A8C"/>
    <w:rsid w:val="00DE624F"/>
    <w:rsid w:val="00E07411"/>
    <w:rsid w:val="00E143C7"/>
    <w:rsid w:val="00E330CE"/>
    <w:rsid w:val="00E61304"/>
    <w:rsid w:val="00E6680A"/>
    <w:rsid w:val="00E74A51"/>
    <w:rsid w:val="00E76758"/>
    <w:rsid w:val="00E836A3"/>
    <w:rsid w:val="00E85FB1"/>
    <w:rsid w:val="00E86C8F"/>
    <w:rsid w:val="00EB6E33"/>
    <w:rsid w:val="00EB79D3"/>
    <w:rsid w:val="00EC397D"/>
    <w:rsid w:val="00EF3B4E"/>
    <w:rsid w:val="00F11DD6"/>
    <w:rsid w:val="00F222C9"/>
    <w:rsid w:val="00F259D7"/>
    <w:rsid w:val="00F46375"/>
    <w:rsid w:val="00F60076"/>
    <w:rsid w:val="00F71935"/>
    <w:rsid w:val="00F959E0"/>
    <w:rsid w:val="00FA1111"/>
    <w:rsid w:val="00FA63E7"/>
    <w:rsid w:val="00FC00A9"/>
    <w:rsid w:val="00FC2A2A"/>
    <w:rsid w:val="00FD2648"/>
    <w:rsid w:val="00FD6E66"/>
    <w:rsid w:val="00FE53AB"/>
    <w:rsid w:val="00FF660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595BC"/>
  <w15:docId w15:val="{CB6E2A6F-BE57-43AD-A875-FC43CCC0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7E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192"/>
    <w:rPr>
      <w:rFonts w:ascii="Tahoma" w:hAnsi="Tahoma" w:cs="Tahoma"/>
      <w:sz w:val="16"/>
      <w:szCs w:val="16"/>
    </w:rPr>
  </w:style>
  <w:style w:type="paragraph" w:styleId="Header">
    <w:name w:val="header"/>
    <w:basedOn w:val="Normal"/>
    <w:link w:val="HeaderChar"/>
    <w:uiPriority w:val="99"/>
    <w:unhideWhenUsed/>
    <w:rsid w:val="004621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192"/>
  </w:style>
  <w:style w:type="paragraph" w:styleId="Footer">
    <w:name w:val="footer"/>
    <w:basedOn w:val="Normal"/>
    <w:link w:val="FooterChar"/>
    <w:uiPriority w:val="99"/>
    <w:unhideWhenUsed/>
    <w:rsid w:val="004621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192"/>
  </w:style>
  <w:style w:type="character" w:styleId="Hyperlink">
    <w:name w:val="Hyperlink"/>
    <w:basedOn w:val="DefaultParagraphFont"/>
    <w:uiPriority w:val="99"/>
    <w:unhideWhenUsed/>
    <w:rsid w:val="00462192"/>
    <w:rPr>
      <w:color w:val="0000FF"/>
      <w:u w:val="single"/>
    </w:rPr>
  </w:style>
  <w:style w:type="paragraph" w:styleId="ListParagraph">
    <w:name w:val="List Paragraph"/>
    <w:basedOn w:val="Normal"/>
    <w:uiPriority w:val="34"/>
    <w:qFormat/>
    <w:rsid w:val="00325DF5"/>
    <w:pPr>
      <w:ind w:left="720"/>
      <w:contextualSpacing/>
    </w:pPr>
  </w:style>
  <w:style w:type="paragraph" w:customStyle="1" w:styleId="paragraph">
    <w:name w:val="paragraph"/>
    <w:basedOn w:val="Normal"/>
    <w:rsid w:val="00385AF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run">
    <w:name w:val="textrun"/>
    <w:basedOn w:val="DefaultParagraphFont"/>
    <w:rsid w:val="00385AFB"/>
  </w:style>
  <w:style w:type="paragraph" w:styleId="Caption">
    <w:name w:val="caption"/>
    <w:basedOn w:val="Normal"/>
    <w:next w:val="Normal"/>
    <w:uiPriority w:val="35"/>
    <w:unhideWhenUsed/>
    <w:qFormat/>
    <w:rsid w:val="00F46375"/>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AC2D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olidayclub@kidslikeusclubs.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mailto:info@kidslikeusclubs.co.uk" TargetMode="External"/><Relationship Id="rId2" Type="http://schemas.openxmlformats.org/officeDocument/2006/relationships/hyperlink" Target="http://www.kidslikeusclubs.co.uk" TargetMode="External"/><Relationship Id="rId1" Type="http://schemas.openxmlformats.org/officeDocument/2006/relationships/image" Target="media/image4.jpeg"/><Relationship Id="rId6" Type="http://schemas.openxmlformats.org/officeDocument/2006/relationships/hyperlink" Target="mailto:info@kidslikeusclubs.co.uk" TargetMode="External"/><Relationship Id="rId5" Type="http://schemas.openxmlformats.org/officeDocument/2006/relationships/hyperlink" Target="http://www.kidslikeusclub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C2293-FC20-45F0-B037-BFFB57D29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6974</CharactersWithSpaces>
  <SharedDoc>false</SharedDoc>
  <HLinks>
    <vt:vector size="12" baseType="variant">
      <vt:variant>
        <vt:i4>7471134</vt:i4>
      </vt:variant>
      <vt:variant>
        <vt:i4>3</vt:i4>
      </vt:variant>
      <vt:variant>
        <vt:i4>0</vt:i4>
      </vt:variant>
      <vt:variant>
        <vt:i4>5</vt:i4>
      </vt:variant>
      <vt:variant>
        <vt:lpwstr>mailto:info@kidslikeusclubs.co.uk</vt:lpwstr>
      </vt:variant>
      <vt:variant>
        <vt:lpwstr/>
      </vt:variant>
      <vt:variant>
        <vt:i4>1376271</vt:i4>
      </vt:variant>
      <vt:variant>
        <vt:i4>0</vt:i4>
      </vt:variant>
      <vt:variant>
        <vt:i4>0</vt:i4>
      </vt:variant>
      <vt:variant>
        <vt:i4>5</vt:i4>
      </vt:variant>
      <vt:variant>
        <vt:lpwstr>http://www.kidslikeusclubs.co.uk/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Jenny Evans</cp:lastModifiedBy>
  <cp:revision>4</cp:revision>
  <cp:lastPrinted>2019-03-19T12:45:00Z</cp:lastPrinted>
  <dcterms:created xsi:type="dcterms:W3CDTF">2019-03-11T12:19:00Z</dcterms:created>
  <dcterms:modified xsi:type="dcterms:W3CDTF">2019-03-19T12:46:00Z</dcterms:modified>
</cp:coreProperties>
</file>